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4F3E" w14:textId="77777777" w:rsidR="00B9147C" w:rsidRDefault="00B9147C" w:rsidP="00B9147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ongenial" w:hAnsi="Congenial" w:cs="Segoe UI"/>
        </w:rPr>
      </w:pPr>
    </w:p>
    <w:p w14:paraId="5A32D6F7" w14:textId="0448D6E5" w:rsidR="00B1627B" w:rsidRDefault="008A54BF" w:rsidP="008A54B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PROCEDURA APPROVAZIONE CONVENZIONI</w:t>
      </w:r>
    </w:p>
    <w:p w14:paraId="44205EDC" w14:textId="77777777" w:rsidR="008A54BF" w:rsidRDefault="008A54BF" w:rsidP="008A54BF">
      <w:pPr>
        <w:jc w:val="center"/>
        <w:rPr>
          <w:rFonts w:ascii="Times New Roman" w:hAnsi="Times New Roman"/>
          <w:szCs w:val="24"/>
        </w:rPr>
      </w:pPr>
    </w:p>
    <w:p w14:paraId="4E14B4F5" w14:textId="31C16901" w:rsidR="008A54BF" w:rsidRDefault="00593D0E" w:rsidP="008A54BF">
      <w:pPr>
        <w:pStyle w:val="Paragrafoelenco"/>
        <w:numPr>
          <w:ilvl w:val="0"/>
          <w:numId w:val="13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Redigere il testo </w:t>
      </w:r>
      <w:r w:rsidR="00CE1B41">
        <w:rPr>
          <w:rFonts w:ascii="Times New Roman" w:hAnsi="Times New Roman"/>
          <w:szCs w:val="24"/>
        </w:rPr>
        <w:t>il più possibile conforme con le Convenzioni tipo Dipartimentali a suo tempo trasmesse</w:t>
      </w:r>
      <w:r w:rsidR="00751611">
        <w:rPr>
          <w:rFonts w:ascii="Times New Roman" w:hAnsi="Times New Roman"/>
          <w:szCs w:val="24"/>
        </w:rPr>
        <w:t xml:space="preserve"> </w:t>
      </w:r>
      <w:r w:rsidR="00CE1B41">
        <w:rPr>
          <w:rFonts w:ascii="Times New Roman" w:hAnsi="Times New Roman"/>
          <w:szCs w:val="24"/>
        </w:rPr>
        <w:t>per mail e comunque pubblicate sul sito dipartimentale</w:t>
      </w:r>
    </w:p>
    <w:p w14:paraId="0EE630CD" w14:textId="787D9D7E" w:rsidR="00751611" w:rsidRDefault="00751611" w:rsidP="008A54BF">
      <w:pPr>
        <w:pStyle w:val="Paragrafoelenco"/>
        <w:numPr>
          <w:ilvl w:val="0"/>
          <w:numId w:val="13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Trasmetterlo all’Ufficio Dipartimentale per </w:t>
      </w:r>
      <w:proofErr w:type="gramStart"/>
      <w:r>
        <w:rPr>
          <w:rFonts w:ascii="Times New Roman" w:hAnsi="Times New Roman"/>
          <w:szCs w:val="24"/>
        </w:rPr>
        <w:t>la  Ricerca</w:t>
      </w:r>
      <w:proofErr w:type="gramEnd"/>
      <w:r>
        <w:rPr>
          <w:rFonts w:ascii="Times New Roman" w:hAnsi="Times New Roman"/>
          <w:szCs w:val="24"/>
        </w:rPr>
        <w:t xml:space="preserve"> almeno 10 giorni prima della data prevista per il Consiglio</w:t>
      </w:r>
    </w:p>
    <w:p w14:paraId="2CF27C58" w14:textId="6B3B6184" w:rsidR="00751611" w:rsidRDefault="00963232" w:rsidP="008A54BF">
      <w:pPr>
        <w:pStyle w:val="Paragrafoelenco"/>
        <w:numPr>
          <w:ilvl w:val="0"/>
          <w:numId w:val="13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Una volta avuto riscontro dall’Ufficio e concordate le eventuali </w:t>
      </w:r>
      <w:r w:rsidR="005B704E">
        <w:rPr>
          <w:rFonts w:ascii="Times New Roman" w:hAnsi="Times New Roman"/>
          <w:szCs w:val="24"/>
        </w:rPr>
        <w:t>modifiche</w:t>
      </w:r>
      <w:r>
        <w:rPr>
          <w:rFonts w:ascii="Times New Roman" w:hAnsi="Times New Roman"/>
          <w:szCs w:val="24"/>
        </w:rPr>
        <w:t xml:space="preserve"> inviare richiesta su Carta Intestata al Direttore, alla </w:t>
      </w:r>
      <w:r w:rsidR="005B704E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ott.ssa Colaianni e alla Dott.ssa Campochiaro</w:t>
      </w:r>
    </w:p>
    <w:p w14:paraId="36EB2F1D" w14:textId="02639449" w:rsidR="005B704E" w:rsidRDefault="005B704E" w:rsidP="008A54BF">
      <w:pPr>
        <w:pStyle w:val="Paragrafoelenco"/>
        <w:numPr>
          <w:ilvl w:val="0"/>
          <w:numId w:val="13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Dopo l’approvazione in Consiglio inviare </w:t>
      </w:r>
      <w:r w:rsidR="008B0322">
        <w:rPr>
          <w:rFonts w:ascii="Times New Roman" w:hAnsi="Times New Roman"/>
          <w:szCs w:val="24"/>
        </w:rPr>
        <w:t xml:space="preserve">il testo in pdf </w:t>
      </w:r>
      <w:r>
        <w:rPr>
          <w:rFonts w:ascii="Times New Roman" w:hAnsi="Times New Roman"/>
          <w:szCs w:val="24"/>
        </w:rPr>
        <w:t xml:space="preserve">alla controparte per l’acquisizione della </w:t>
      </w:r>
      <w:r w:rsidR="008B0322">
        <w:rPr>
          <w:rFonts w:ascii="Times New Roman" w:hAnsi="Times New Roman"/>
          <w:szCs w:val="24"/>
        </w:rPr>
        <w:t xml:space="preserve">relativa </w:t>
      </w:r>
      <w:r>
        <w:rPr>
          <w:rFonts w:ascii="Times New Roman" w:hAnsi="Times New Roman"/>
          <w:szCs w:val="24"/>
        </w:rPr>
        <w:t xml:space="preserve">firma </w:t>
      </w:r>
    </w:p>
    <w:p w14:paraId="4551B49B" w14:textId="5E0250D3" w:rsidR="008B0322" w:rsidRDefault="008B0322" w:rsidP="008A54BF">
      <w:pPr>
        <w:pStyle w:val="Paragrafoelenco"/>
        <w:numPr>
          <w:ilvl w:val="0"/>
          <w:numId w:val="13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Inviare poi il testo firmato alle </w:t>
      </w:r>
      <w:proofErr w:type="spellStart"/>
      <w:r>
        <w:rPr>
          <w:rFonts w:ascii="Times New Roman" w:hAnsi="Times New Roman"/>
          <w:szCs w:val="24"/>
        </w:rPr>
        <w:t>Dott.sse</w:t>
      </w:r>
      <w:proofErr w:type="spellEnd"/>
      <w:r>
        <w:rPr>
          <w:rFonts w:ascii="Times New Roman" w:hAnsi="Times New Roman"/>
          <w:szCs w:val="24"/>
        </w:rPr>
        <w:t xml:space="preserve"> Colaianni e </w:t>
      </w:r>
      <w:proofErr w:type="spellStart"/>
      <w:r>
        <w:rPr>
          <w:rFonts w:ascii="Times New Roman" w:hAnsi="Times New Roman"/>
          <w:szCs w:val="24"/>
        </w:rPr>
        <w:t>campochiaro</w:t>
      </w:r>
      <w:proofErr w:type="spellEnd"/>
      <w:r>
        <w:rPr>
          <w:rFonts w:ascii="Times New Roman" w:hAnsi="Times New Roman"/>
          <w:szCs w:val="24"/>
        </w:rPr>
        <w:t xml:space="preserve"> che provvederanno all’acquisizione della firma del Direttore</w:t>
      </w:r>
    </w:p>
    <w:p w14:paraId="4C9E516A" w14:textId="33B675D1" w:rsidR="008B0322" w:rsidRDefault="0023475E" w:rsidP="008A54BF">
      <w:pPr>
        <w:pStyle w:val="Paragrafoelenco"/>
        <w:numPr>
          <w:ilvl w:val="0"/>
          <w:numId w:val="13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Ultimato l’iter la Convenzione sarà operativa</w:t>
      </w:r>
    </w:p>
    <w:p w14:paraId="20CD9D4D" w14:textId="40F6D18C" w:rsidR="0023475E" w:rsidRPr="008A54BF" w:rsidRDefault="0023475E" w:rsidP="0023475E">
      <w:pPr>
        <w:pStyle w:val="Paragrafoelenco"/>
        <w:jc w:val="left"/>
        <w:rPr>
          <w:rFonts w:ascii="Times New Roman" w:hAnsi="Times New Roman"/>
          <w:szCs w:val="24"/>
        </w:rPr>
      </w:pPr>
    </w:p>
    <w:sectPr w:rsidR="0023475E" w:rsidRPr="008A54BF" w:rsidSect="004D7C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82" w:right="1134" w:bottom="1135" w:left="1134" w:header="284" w:footer="90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A09EB" w14:textId="77777777" w:rsidR="007B6132" w:rsidRDefault="007B6132" w:rsidP="002558D8">
      <w:pPr>
        <w:spacing w:line="240" w:lineRule="auto"/>
      </w:pPr>
      <w:r>
        <w:separator/>
      </w:r>
    </w:p>
  </w:endnote>
  <w:endnote w:type="continuationSeparator" w:id="0">
    <w:p w14:paraId="24652FA0" w14:textId="77777777" w:rsidR="007B6132" w:rsidRDefault="007B6132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636B" w14:textId="77777777" w:rsidR="002558D8" w:rsidRPr="007C7334" w:rsidRDefault="002558D8">
    <w:pPr>
      <w:pStyle w:val="Pidipagina"/>
      <w:jc w:val="right"/>
      <w:rPr>
        <w:color w:val="008080"/>
        <w:sz w:val="18"/>
        <w:szCs w:val="18"/>
      </w:rPr>
    </w:pPr>
    <w:r w:rsidRPr="007C7334">
      <w:rPr>
        <w:color w:val="008080"/>
        <w:sz w:val="18"/>
        <w:szCs w:val="18"/>
      </w:rPr>
      <w:fldChar w:fldCharType="begin"/>
    </w:r>
    <w:r w:rsidRPr="007C7334">
      <w:rPr>
        <w:color w:val="008080"/>
        <w:sz w:val="18"/>
        <w:szCs w:val="18"/>
      </w:rPr>
      <w:instrText xml:space="preserve"> PAGE   \* MERGEFORMAT </w:instrText>
    </w:r>
    <w:r w:rsidRPr="007C7334">
      <w:rPr>
        <w:color w:val="008080"/>
        <w:sz w:val="18"/>
        <w:szCs w:val="18"/>
      </w:rPr>
      <w:fldChar w:fldCharType="separate"/>
    </w:r>
    <w:r w:rsidR="00D0163D">
      <w:rPr>
        <w:noProof/>
        <w:color w:val="008080"/>
        <w:sz w:val="18"/>
        <w:szCs w:val="18"/>
      </w:rPr>
      <w:t>2</w:t>
    </w:r>
    <w:r w:rsidRPr="007C7334">
      <w:rPr>
        <w:color w:val="008080"/>
        <w:sz w:val="18"/>
        <w:szCs w:val="18"/>
      </w:rPr>
      <w:fldChar w:fldCharType="end"/>
    </w:r>
  </w:p>
  <w:p w14:paraId="1116DAC3" w14:textId="77777777" w:rsidR="002558D8" w:rsidRDefault="002558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A842" w14:textId="77777777" w:rsidR="002E02E4" w:rsidRPr="002E02E4" w:rsidRDefault="002E02E4" w:rsidP="002E02E4">
    <w:pPr>
      <w:tabs>
        <w:tab w:val="clear" w:pos="284"/>
      </w:tabs>
      <w:autoSpaceDE w:val="0"/>
      <w:autoSpaceDN w:val="0"/>
      <w:adjustRightInd w:val="0"/>
      <w:spacing w:line="240" w:lineRule="auto"/>
      <w:jc w:val="left"/>
      <w:rPr>
        <w:rFonts w:cs="Tahoma"/>
        <w:color w:val="000000"/>
        <w:szCs w:val="24"/>
        <w:lang w:eastAsia="it-IT"/>
      </w:rPr>
    </w:pPr>
  </w:p>
  <w:p w14:paraId="0475D10F" w14:textId="77777777" w:rsidR="008557B4" w:rsidRPr="007C7334" w:rsidRDefault="002E02E4" w:rsidP="002E02E4">
    <w:pPr>
      <w:pStyle w:val="Pidipagina"/>
      <w:tabs>
        <w:tab w:val="clear" w:pos="9638"/>
        <w:tab w:val="left" w:pos="7382"/>
      </w:tabs>
      <w:rPr>
        <w:rFonts w:ascii="Times New Roman" w:hAnsi="Times New Roman"/>
        <w:b/>
        <w:color w:val="008080"/>
        <w:sz w:val="18"/>
        <w:szCs w:val="18"/>
      </w:rPr>
    </w:pPr>
    <w:r w:rsidRPr="002E02E4">
      <w:rPr>
        <w:rFonts w:cs="Tahoma"/>
        <w:color w:val="000000"/>
        <w:szCs w:val="24"/>
        <w:lang w:eastAsia="it-IT"/>
      </w:rPr>
      <w:t xml:space="preserve"> </w:t>
    </w:r>
    <w:r w:rsidRPr="002E02E4">
      <w:rPr>
        <w:rFonts w:cs="Tahoma"/>
        <w:b/>
        <w:bCs/>
        <w:color w:val="000000"/>
        <w:sz w:val="18"/>
        <w:szCs w:val="18"/>
        <w:lang w:eastAsia="it-IT"/>
      </w:rPr>
      <w:t>via Vicinale Cupa Cintia, 21 Complesso Universitario di Monte S. Angelo - Edificio L 80126 - Napoli</w:t>
    </w:r>
    <w:r w:rsidR="008557B4">
      <w:tab/>
    </w:r>
    <w:r w:rsidR="008557B4" w:rsidRPr="007C7334">
      <w:rPr>
        <w:rFonts w:ascii="Times New Roman" w:hAnsi="Times New Roman"/>
        <w:b/>
        <w:color w:val="008080"/>
        <w:sz w:val="18"/>
        <w:szCs w:val="18"/>
      </w:rPr>
      <w:tab/>
    </w:r>
  </w:p>
  <w:p w14:paraId="36E1E133" w14:textId="77777777" w:rsidR="008557B4" w:rsidRDefault="008557B4" w:rsidP="008557B4">
    <w:pPr>
      <w:pStyle w:val="Pidipagina"/>
      <w:tabs>
        <w:tab w:val="clear" w:pos="9638"/>
        <w:tab w:val="left" w:pos="7382"/>
      </w:tabs>
      <w:ind w:left="-567" w:right="-71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F014" w14:textId="77777777" w:rsidR="007B6132" w:rsidRDefault="007B6132" w:rsidP="002558D8">
      <w:pPr>
        <w:spacing w:line="240" w:lineRule="auto"/>
      </w:pPr>
      <w:r>
        <w:separator/>
      </w:r>
    </w:p>
  </w:footnote>
  <w:footnote w:type="continuationSeparator" w:id="0">
    <w:p w14:paraId="36DD044F" w14:textId="77777777" w:rsidR="007B6132" w:rsidRDefault="007B6132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614A" w14:textId="77777777" w:rsidR="00BB05B2" w:rsidRDefault="00D81FE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3F016AD" wp14:editId="6CA2C775">
          <wp:simplePos x="0" y="0"/>
          <wp:positionH relativeFrom="column">
            <wp:posOffset>-347345</wp:posOffset>
          </wp:positionH>
          <wp:positionV relativeFrom="paragraph">
            <wp:posOffset>257175</wp:posOffset>
          </wp:positionV>
          <wp:extent cx="1904365" cy="791845"/>
          <wp:effectExtent l="19050" t="0" r="635" b="0"/>
          <wp:wrapNone/>
          <wp:docPr id="2" name="Immagine 2" descr="Logo Di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i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A53E" w14:textId="77777777" w:rsidR="00BB05B2" w:rsidRPr="00BB05B2" w:rsidRDefault="00D81FE8" w:rsidP="001447AD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BCAC0D3" wp14:editId="6C543917">
          <wp:simplePos x="0" y="0"/>
          <wp:positionH relativeFrom="column">
            <wp:posOffset>-365125</wp:posOffset>
          </wp:positionH>
          <wp:positionV relativeFrom="paragraph">
            <wp:align>center</wp:align>
          </wp:positionV>
          <wp:extent cx="3027045" cy="1260475"/>
          <wp:effectExtent l="19050" t="0" r="1905" b="0"/>
          <wp:wrapThrough wrapText="bothSides">
            <wp:wrapPolygon edited="0">
              <wp:start x="-136" y="0"/>
              <wp:lineTo x="-136" y="21219"/>
              <wp:lineTo x="21614" y="21219"/>
              <wp:lineTo x="21614" y="0"/>
              <wp:lineTo x="-136" y="0"/>
            </wp:wrapPolygon>
          </wp:wrapThrough>
          <wp:docPr id="3" name="Immagine 3" descr="Logo Di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i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045" cy="1260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</w:p>
  <w:p w14:paraId="2CE40EFF" w14:textId="77777777" w:rsidR="009219B7" w:rsidRDefault="00BB05B2" w:rsidP="009219B7">
    <w:pPr>
      <w:pStyle w:val="Default"/>
    </w:pPr>
    <w:r>
      <w:rPr>
        <w:b/>
        <w:bCs/>
        <w:sz w:val="28"/>
        <w:szCs w:val="28"/>
      </w:rPr>
      <w:tab/>
    </w:r>
    <w:r w:rsidR="009219B7">
      <w:rPr>
        <w:b/>
        <w:bCs/>
        <w:sz w:val="28"/>
        <w:szCs w:val="28"/>
      </w:rPr>
      <w:tab/>
    </w:r>
  </w:p>
  <w:p w14:paraId="44200D73" w14:textId="77777777" w:rsidR="009219B7" w:rsidRDefault="009219B7" w:rsidP="009219B7">
    <w:pPr>
      <w:tabs>
        <w:tab w:val="clear" w:pos="284"/>
        <w:tab w:val="left" w:pos="1650"/>
        <w:tab w:val="left" w:pos="6237"/>
      </w:tabs>
      <w:autoSpaceDE w:val="0"/>
      <w:autoSpaceDN w:val="0"/>
      <w:adjustRightInd w:val="0"/>
      <w:spacing w:line="240" w:lineRule="auto"/>
      <w:ind w:left="6532"/>
      <w:jc w:val="left"/>
      <w:rPr>
        <w:sz w:val="16"/>
        <w:szCs w:val="16"/>
      </w:rPr>
    </w:pPr>
  </w:p>
  <w:p w14:paraId="1CB0D331" w14:textId="77777777" w:rsidR="007B4759" w:rsidRPr="007C62FA" w:rsidRDefault="00BC2340" w:rsidP="00B15D50">
    <w:pPr>
      <w:pStyle w:val="Intestazione"/>
      <w:tabs>
        <w:tab w:val="left" w:pos="6179"/>
      </w:tabs>
      <w:ind w:left="-567"/>
      <w:contextualSpacing/>
      <w:jc w:val="left"/>
      <w:rPr>
        <w:rStyle w:val="Enfasiintensa"/>
        <w:rFonts w:ascii="Times New Roman" w:hAnsi="Times New Roman"/>
        <w:b/>
        <w:i w:val="0"/>
        <w:color w:val="009999"/>
        <w:sz w:val="16"/>
        <w:szCs w:val="16"/>
      </w:rPr>
    </w:pPr>
    <w:r>
      <w:rPr>
        <w:rStyle w:val="Enfasiintensa"/>
        <w:rFonts w:ascii="Times New Roman" w:hAnsi="Times New Roman"/>
        <w:b/>
        <w:i w:val="0"/>
        <w:color w:val="009999"/>
        <w:sz w:val="16"/>
        <w:szCs w:val="16"/>
      </w:rPr>
      <w:tab/>
    </w:r>
    <w:r w:rsidRPr="007C62FA">
      <w:rPr>
        <w:rStyle w:val="Enfasiintensa"/>
        <w:rFonts w:ascii="Times New Roman" w:hAnsi="Times New Roman"/>
        <w:b/>
        <w:i w:val="0"/>
        <w:color w:val="009999"/>
        <w:sz w:val="16"/>
        <w:szCs w:val="16"/>
      </w:rPr>
      <w:tab/>
    </w:r>
    <w:r w:rsidR="00B15D50">
      <w:rPr>
        <w:rStyle w:val="Enfasiintensa"/>
        <w:rFonts w:ascii="Times New Roman" w:hAnsi="Times New Roman"/>
        <w:b/>
        <w:i w:val="0"/>
        <w:color w:val="009999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A15C0"/>
    <w:multiLevelType w:val="hybridMultilevel"/>
    <w:tmpl w:val="E3DABA3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6B2532C9"/>
    <w:multiLevelType w:val="hybridMultilevel"/>
    <w:tmpl w:val="219E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177560">
    <w:abstractNumId w:val="8"/>
  </w:num>
  <w:num w:numId="2" w16cid:durableId="221185182">
    <w:abstractNumId w:val="1"/>
  </w:num>
  <w:num w:numId="3" w16cid:durableId="1195075432">
    <w:abstractNumId w:val="7"/>
  </w:num>
  <w:num w:numId="4" w16cid:durableId="1227181200">
    <w:abstractNumId w:val="4"/>
  </w:num>
  <w:num w:numId="5" w16cid:durableId="424543202">
    <w:abstractNumId w:val="10"/>
  </w:num>
  <w:num w:numId="6" w16cid:durableId="413236527">
    <w:abstractNumId w:val="2"/>
  </w:num>
  <w:num w:numId="7" w16cid:durableId="2133742156">
    <w:abstractNumId w:val="0"/>
  </w:num>
  <w:num w:numId="8" w16cid:durableId="1367563838">
    <w:abstractNumId w:val="5"/>
  </w:num>
  <w:num w:numId="9" w16cid:durableId="761612352">
    <w:abstractNumId w:val="9"/>
  </w:num>
  <w:num w:numId="10" w16cid:durableId="460735362">
    <w:abstractNumId w:val="6"/>
  </w:num>
  <w:num w:numId="11" w16cid:durableId="1837374904">
    <w:abstractNumId w:val="3"/>
  </w:num>
  <w:num w:numId="12" w16cid:durableId="991300554">
    <w:abstractNumId w:val="11"/>
  </w:num>
  <w:num w:numId="13" w16cid:durableId="1183842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14"/>
    <w:rsid w:val="0001080F"/>
    <w:rsid w:val="0001790F"/>
    <w:rsid w:val="00040954"/>
    <w:rsid w:val="00051E36"/>
    <w:rsid w:val="000610DF"/>
    <w:rsid w:val="00061278"/>
    <w:rsid w:val="0007609E"/>
    <w:rsid w:val="00090651"/>
    <w:rsid w:val="000961E3"/>
    <w:rsid w:val="000B3E3A"/>
    <w:rsid w:val="000B781C"/>
    <w:rsid w:val="000D297C"/>
    <w:rsid w:val="000D3014"/>
    <w:rsid w:val="000D645E"/>
    <w:rsid w:val="000D7638"/>
    <w:rsid w:val="00105939"/>
    <w:rsid w:val="00130EC2"/>
    <w:rsid w:val="00140868"/>
    <w:rsid w:val="001447AD"/>
    <w:rsid w:val="001576AA"/>
    <w:rsid w:val="00161AD8"/>
    <w:rsid w:val="00181340"/>
    <w:rsid w:val="00184369"/>
    <w:rsid w:val="00191841"/>
    <w:rsid w:val="001956CC"/>
    <w:rsid w:val="00195A68"/>
    <w:rsid w:val="001B0B18"/>
    <w:rsid w:val="001B67BD"/>
    <w:rsid w:val="001C0EC1"/>
    <w:rsid w:val="001C2BAC"/>
    <w:rsid w:val="001C367B"/>
    <w:rsid w:val="001C3CFA"/>
    <w:rsid w:val="001C517C"/>
    <w:rsid w:val="001C694D"/>
    <w:rsid w:val="001D48F5"/>
    <w:rsid w:val="001D548D"/>
    <w:rsid w:val="001D614B"/>
    <w:rsid w:val="001E26B7"/>
    <w:rsid w:val="001E51F8"/>
    <w:rsid w:val="002005D1"/>
    <w:rsid w:val="0022205C"/>
    <w:rsid w:val="0022267D"/>
    <w:rsid w:val="0023475E"/>
    <w:rsid w:val="00235492"/>
    <w:rsid w:val="00237B8E"/>
    <w:rsid w:val="00240B1C"/>
    <w:rsid w:val="00244EB5"/>
    <w:rsid w:val="0025254C"/>
    <w:rsid w:val="002558D8"/>
    <w:rsid w:val="00257E16"/>
    <w:rsid w:val="00262061"/>
    <w:rsid w:val="002773B5"/>
    <w:rsid w:val="0028019D"/>
    <w:rsid w:val="0028182E"/>
    <w:rsid w:val="002818E4"/>
    <w:rsid w:val="0028500A"/>
    <w:rsid w:val="00291F11"/>
    <w:rsid w:val="002A15E7"/>
    <w:rsid w:val="002A1A32"/>
    <w:rsid w:val="002B5563"/>
    <w:rsid w:val="002C20FF"/>
    <w:rsid w:val="002C6BB0"/>
    <w:rsid w:val="002E02E4"/>
    <w:rsid w:val="002E4B05"/>
    <w:rsid w:val="002F0BC8"/>
    <w:rsid w:val="002F10F1"/>
    <w:rsid w:val="002F114A"/>
    <w:rsid w:val="002F17C6"/>
    <w:rsid w:val="002F2487"/>
    <w:rsid w:val="00305F00"/>
    <w:rsid w:val="00312E88"/>
    <w:rsid w:val="00335881"/>
    <w:rsid w:val="003376D4"/>
    <w:rsid w:val="00365FD0"/>
    <w:rsid w:val="003804ED"/>
    <w:rsid w:val="00382214"/>
    <w:rsid w:val="00387FAC"/>
    <w:rsid w:val="00392910"/>
    <w:rsid w:val="003B2680"/>
    <w:rsid w:val="003B6F33"/>
    <w:rsid w:val="003D6680"/>
    <w:rsid w:val="003E36E7"/>
    <w:rsid w:val="003E5DBB"/>
    <w:rsid w:val="003F0E98"/>
    <w:rsid w:val="003F1D01"/>
    <w:rsid w:val="00403358"/>
    <w:rsid w:val="004047EF"/>
    <w:rsid w:val="004174D7"/>
    <w:rsid w:val="00417629"/>
    <w:rsid w:val="00420C46"/>
    <w:rsid w:val="00426C05"/>
    <w:rsid w:val="004324D6"/>
    <w:rsid w:val="004338D5"/>
    <w:rsid w:val="004348FC"/>
    <w:rsid w:val="00454F35"/>
    <w:rsid w:val="00455223"/>
    <w:rsid w:val="004573CB"/>
    <w:rsid w:val="00460471"/>
    <w:rsid w:val="004669E3"/>
    <w:rsid w:val="004701A9"/>
    <w:rsid w:val="00482363"/>
    <w:rsid w:val="00483773"/>
    <w:rsid w:val="004A22E2"/>
    <w:rsid w:val="004A667C"/>
    <w:rsid w:val="004A72DC"/>
    <w:rsid w:val="004C058C"/>
    <w:rsid w:val="004C4A85"/>
    <w:rsid w:val="004D06A0"/>
    <w:rsid w:val="004D1893"/>
    <w:rsid w:val="004D7C50"/>
    <w:rsid w:val="00506F28"/>
    <w:rsid w:val="0051247C"/>
    <w:rsid w:val="005173EF"/>
    <w:rsid w:val="00521C04"/>
    <w:rsid w:val="00533068"/>
    <w:rsid w:val="00541FB1"/>
    <w:rsid w:val="005640C2"/>
    <w:rsid w:val="00575786"/>
    <w:rsid w:val="005842F9"/>
    <w:rsid w:val="00591E61"/>
    <w:rsid w:val="00593D0E"/>
    <w:rsid w:val="005A1752"/>
    <w:rsid w:val="005A17C4"/>
    <w:rsid w:val="005B2283"/>
    <w:rsid w:val="005B704E"/>
    <w:rsid w:val="005C7204"/>
    <w:rsid w:val="005E2995"/>
    <w:rsid w:val="005F02B0"/>
    <w:rsid w:val="005F222F"/>
    <w:rsid w:val="005F5630"/>
    <w:rsid w:val="005F7441"/>
    <w:rsid w:val="006121C9"/>
    <w:rsid w:val="00623A7F"/>
    <w:rsid w:val="00634D4D"/>
    <w:rsid w:val="0063709F"/>
    <w:rsid w:val="00640E88"/>
    <w:rsid w:val="0064173C"/>
    <w:rsid w:val="00641BA7"/>
    <w:rsid w:val="006519B8"/>
    <w:rsid w:val="0065340C"/>
    <w:rsid w:val="00661681"/>
    <w:rsid w:val="0066446D"/>
    <w:rsid w:val="00671DEF"/>
    <w:rsid w:val="006737BF"/>
    <w:rsid w:val="00677DD7"/>
    <w:rsid w:val="0068038F"/>
    <w:rsid w:val="00680B69"/>
    <w:rsid w:val="0069614D"/>
    <w:rsid w:val="006967FA"/>
    <w:rsid w:val="006A7EE0"/>
    <w:rsid w:val="006B39F3"/>
    <w:rsid w:val="006C1536"/>
    <w:rsid w:val="006C408B"/>
    <w:rsid w:val="006C4F17"/>
    <w:rsid w:val="006C72CC"/>
    <w:rsid w:val="006D1F7B"/>
    <w:rsid w:val="006D5B46"/>
    <w:rsid w:val="006D5E93"/>
    <w:rsid w:val="006E08CB"/>
    <w:rsid w:val="006F0B0A"/>
    <w:rsid w:val="006F51B2"/>
    <w:rsid w:val="007060FB"/>
    <w:rsid w:val="007137CD"/>
    <w:rsid w:val="007200D8"/>
    <w:rsid w:val="00723CEA"/>
    <w:rsid w:val="00726ED4"/>
    <w:rsid w:val="00730FAB"/>
    <w:rsid w:val="00741322"/>
    <w:rsid w:val="007424E4"/>
    <w:rsid w:val="007457A8"/>
    <w:rsid w:val="00751611"/>
    <w:rsid w:val="00772C77"/>
    <w:rsid w:val="00773F94"/>
    <w:rsid w:val="00786A15"/>
    <w:rsid w:val="007900B3"/>
    <w:rsid w:val="007B4759"/>
    <w:rsid w:val="007B6132"/>
    <w:rsid w:val="007C04DC"/>
    <w:rsid w:val="007C62FA"/>
    <w:rsid w:val="007C64FA"/>
    <w:rsid w:val="007C7334"/>
    <w:rsid w:val="007C79C1"/>
    <w:rsid w:val="007D4B7F"/>
    <w:rsid w:val="007D7D09"/>
    <w:rsid w:val="007E36E7"/>
    <w:rsid w:val="007E3F1C"/>
    <w:rsid w:val="007F0ED3"/>
    <w:rsid w:val="007F402F"/>
    <w:rsid w:val="007F77CC"/>
    <w:rsid w:val="00824ACC"/>
    <w:rsid w:val="00826A90"/>
    <w:rsid w:val="00827F0B"/>
    <w:rsid w:val="0083485B"/>
    <w:rsid w:val="008352FE"/>
    <w:rsid w:val="00840EA9"/>
    <w:rsid w:val="008534AC"/>
    <w:rsid w:val="008557B4"/>
    <w:rsid w:val="008565B7"/>
    <w:rsid w:val="008614D1"/>
    <w:rsid w:val="00866694"/>
    <w:rsid w:val="008A00F3"/>
    <w:rsid w:val="008A54BF"/>
    <w:rsid w:val="008B0322"/>
    <w:rsid w:val="008B5B75"/>
    <w:rsid w:val="008C07FA"/>
    <w:rsid w:val="008E7909"/>
    <w:rsid w:val="008F25A6"/>
    <w:rsid w:val="008F2D43"/>
    <w:rsid w:val="008F6715"/>
    <w:rsid w:val="009033A7"/>
    <w:rsid w:val="00904E9E"/>
    <w:rsid w:val="0091368E"/>
    <w:rsid w:val="009219B7"/>
    <w:rsid w:val="00925D0F"/>
    <w:rsid w:val="009346D4"/>
    <w:rsid w:val="00935269"/>
    <w:rsid w:val="0095335D"/>
    <w:rsid w:val="0095766E"/>
    <w:rsid w:val="00963232"/>
    <w:rsid w:val="00986216"/>
    <w:rsid w:val="00994754"/>
    <w:rsid w:val="00997C1B"/>
    <w:rsid w:val="009A0825"/>
    <w:rsid w:val="009A1364"/>
    <w:rsid w:val="009A3E90"/>
    <w:rsid w:val="009B5B4A"/>
    <w:rsid w:val="009C461A"/>
    <w:rsid w:val="009C5B0A"/>
    <w:rsid w:val="009D34B6"/>
    <w:rsid w:val="009F75D7"/>
    <w:rsid w:val="00A15642"/>
    <w:rsid w:val="00A17E0D"/>
    <w:rsid w:val="00A24585"/>
    <w:rsid w:val="00A32BB1"/>
    <w:rsid w:val="00A32F2E"/>
    <w:rsid w:val="00A33A5F"/>
    <w:rsid w:val="00A43D3E"/>
    <w:rsid w:val="00A4576C"/>
    <w:rsid w:val="00A46783"/>
    <w:rsid w:val="00A532EB"/>
    <w:rsid w:val="00A6019B"/>
    <w:rsid w:val="00A737E7"/>
    <w:rsid w:val="00A7700E"/>
    <w:rsid w:val="00AA4EF2"/>
    <w:rsid w:val="00AB14D2"/>
    <w:rsid w:val="00AC62F7"/>
    <w:rsid w:val="00AD49DF"/>
    <w:rsid w:val="00AE4413"/>
    <w:rsid w:val="00AE4F46"/>
    <w:rsid w:val="00B15D50"/>
    <w:rsid w:val="00B1627B"/>
    <w:rsid w:val="00B16AC8"/>
    <w:rsid w:val="00B17154"/>
    <w:rsid w:val="00B228A5"/>
    <w:rsid w:val="00B263D4"/>
    <w:rsid w:val="00B35D33"/>
    <w:rsid w:val="00B37EB9"/>
    <w:rsid w:val="00B40957"/>
    <w:rsid w:val="00B420F4"/>
    <w:rsid w:val="00B423E1"/>
    <w:rsid w:val="00B4364D"/>
    <w:rsid w:val="00B43941"/>
    <w:rsid w:val="00B46764"/>
    <w:rsid w:val="00B46C4C"/>
    <w:rsid w:val="00B51278"/>
    <w:rsid w:val="00B51DAD"/>
    <w:rsid w:val="00B80DE1"/>
    <w:rsid w:val="00B9147C"/>
    <w:rsid w:val="00BA1DD1"/>
    <w:rsid w:val="00BB05B2"/>
    <w:rsid w:val="00BC174D"/>
    <w:rsid w:val="00BC2340"/>
    <w:rsid w:val="00BC5D9B"/>
    <w:rsid w:val="00BF1A55"/>
    <w:rsid w:val="00C03314"/>
    <w:rsid w:val="00C036AD"/>
    <w:rsid w:val="00C1183C"/>
    <w:rsid w:val="00C13B56"/>
    <w:rsid w:val="00C1407D"/>
    <w:rsid w:val="00C168CE"/>
    <w:rsid w:val="00C35D60"/>
    <w:rsid w:val="00C442BA"/>
    <w:rsid w:val="00C4485B"/>
    <w:rsid w:val="00C44F0F"/>
    <w:rsid w:val="00C4565B"/>
    <w:rsid w:val="00C634D7"/>
    <w:rsid w:val="00C6390B"/>
    <w:rsid w:val="00C63EC9"/>
    <w:rsid w:val="00C73AD7"/>
    <w:rsid w:val="00C86F71"/>
    <w:rsid w:val="00C90943"/>
    <w:rsid w:val="00C927E5"/>
    <w:rsid w:val="00C96E3E"/>
    <w:rsid w:val="00CB3A14"/>
    <w:rsid w:val="00CE1B41"/>
    <w:rsid w:val="00CE47AA"/>
    <w:rsid w:val="00CE779E"/>
    <w:rsid w:val="00CF7E2B"/>
    <w:rsid w:val="00D0163D"/>
    <w:rsid w:val="00D1215C"/>
    <w:rsid w:val="00D123B7"/>
    <w:rsid w:val="00D15A05"/>
    <w:rsid w:val="00D20BB8"/>
    <w:rsid w:val="00D249D7"/>
    <w:rsid w:val="00D25FCE"/>
    <w:rsid w:val="00D3065F"/>
    <w:rsid w:val="00D6148A"/>
    <w:rsid w:val="00D71A2D"/>
    <w:rsid w:val="00D72A0F"/>
    <w:rsid w:val="00D81FE8"/>
    <w:rsid w:val="00D92D2B"/>
    <w:rsid w:val="00DA21E6"/>
    <w:rsid w:val="00DA6D59"/>
    <w:rsid w:val="00DC2BDD"/>
    <w:rsid w:val="00DC30ED"/>
    <w:rsid w:val="00DC7986"/>
    <w:rsid w:val="00E0122E"/>
    <w:rsid w:val="00E11C63"/>
    <w:rsid w:val="00E2587D"/>
    <w:rsid w:val="00E439EE"/>
    <w:rsid w:val="00E50595"/>
    <w:rsid w:val="00E571EA"/>
    <w:rsid w:val="00E748BD"/>
    <w:rsid w:val="00E76E83"/>
    <w:rsid w:val="00E826E6"/>
    <w:rsid w:val="00E8698E"/>
    <w:rsid w:val="00E91651"/>
    <w:rsid w:val="00E94327"/>
    <w:rsid w:val="00EA11F0"/>
    <w:rsid w:val="00EA51A9"/>
    <w:rsid w:val="00EA7F04"/>
    <w:rsid w:val="00EB1878"/>
    <w:rsid w:val="00EC1CAF"/>
    <w:rsid w:val="00EC3AB9"/>
    <w:rsid w:val="00ED1C76"/>
    <w:rsid w:val="00ED79FC"/>
    <w:rsid w:val="00EE45FC"/>
    <w:rsid w:val="00EF16F2"/>
    <w:rsid w:val="00EF1CCD"/>
    <w:rsid w:val="00EF3655"/>
    <w:rsid w:val="00EF3671"/>
    <w:rsid w:val="00F01069"/>
    <w:rsid w:val="00F02029"/>
    <w:rsid w:val="00F0620A"/>
    <w:rsid w:val="00F07689"/>
    <w:rsid w:val="00F14498"/>
    <w:rsid w:val="00F4397A"/>
    <w:rsid w:val="00F475EE"/>
    <w:rsid w:val="00F526F6"/>
    <w:rsid w:val="00F5304F"/>
    <w:rsid w:val="00F54804"/>
    <w:rsid w:val="00F54B2D"/>
    <w:rsid w:val="00F5777B"/>
    <w:rsid w:val="00F67057"/>
    <w:rsid w:val="00F81DF4"/>
    <w:rsid w:val="00F90974"/>
    <w:rsid w:val="00FA1802"/>
    <w:rsid w:val="00FA58F7"/>
    <w:rsid w:val="00FA6015"/>
    <w:rsid w:val="00FB0A46"/>
    <w:rsid w:val="00FB31CF"/>
    <w:rsid w:val="00FD1A38"/>
    <w:rsid w:val="00FD6BC6"/>
    <w:rsid w:val="00FF1117"/>
    <w:rsid w:val="00FF4C6E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F3D15"/>
  <w15:docId w15:val="{6590DB2C-C660-42C3-ACDC-046F1521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5D1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F02B0"/>
    <w:pPr>
      <w:widowControl w:val="0"/>
      <w:tabs>
        <w:tab w:val="clear" w:pos="284"/>
      </w:tabs>
      <w:autoSpaceDE w:val="0"/>
      <w:autoSpaceDN w:val="0"/>
      <w:spacing w:line="240" w:lineRule="auto"/>
      <w:ind w:left="830" w:right="3362"/>
      <w:outlineLvl w:val="0"/>
    </w:pPr>
    <w:rPr>
      <w:rFonts w:eastAsia="Tahoma" w:cs="Tahoma"/>
      <w:b/>
      <w:bCs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D8"/>
    <w:pPr>
      <w:spacing w:line="240" w:lineRule="auto"/>
    </w:pPr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B4759"/>
    <w:rPr>
      <w:color w:val="0563C1"/>
      <w:u w:val="single"/>
    </w:rPr>
  </w:style>
  <w:style w:type="character" w:styleId="Enfasiintensa">
    <w:name w:val="Intense Emphasis"/>
    <w:uiPriority w:val="21"/>
    <w:qFormat/>
    <w:rsid w:val="007B4759"/>
    <w:rPr>
      <w:i/>
      <w:iCs/>
      <w:color w:val="5B9BD5"/>
    </w:rPr>
  </w:style>
  <w:style w:type="character" w:styleId="Testosegnaposto">
    <w:name w:val="Placeholder Text"/>
    <w:uiPriority w:val="99"/>
    <w:semiHidden/>
    <w:rsid w:val="00BC2340"/>
    <w:rPr>
      <w:color w:val="808080"/>
    </w:rPr>
  </w:style>
  <w:style w:type="paragraph" w:styleId="Didascalia">
    <w:name w:val="caption"/>
    <w:basedOn w:val="Normale"/>
    <w:next w:val="Normale"/>
    <w:qFormat/>
    <w:rsid w:val="00726ED4"/>
    <w:pPr>
      <w:tabs>
        <w:tab w:val="clear" w:pos="284"/>
      </w:tabs>
      <w:spacing w:line="240" w:lineRule="auto"/>
      <w:ind w:left="-360"/>
      <w:jc w:val="left"/>
    </w:pPr>
    <w:rPr>
      <w:rFonts w:ascii="Book Antiqua" w:eastAsia="Times New Roman" w:hAnsi="Book Antiqua"/>
      <w:i/>
      <w:iCs/>
      <w:sz w:val="16"/>
      <w:szCs w:val="24"/>
      <w:lang w:eastAsia="it-IT"/>
    </w:rPr>
  </w:style>
  <w:style w:type="paragraph" w:customStyle="1" w:styleId="Default">
    <w:name w:val="Default"/>
    <w:rsid w:val="009219B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02B0"/>
    <w:rPr>
      <w:rFonts w:ascii="Tahoma" w:eastAsia="Tahoma" w:hAnsi="Tahoma" w:cs="Tahoma"/>
      <w:b/>
      <w:bCs/>
      <w:sz w:val="24"/>
      <w:szCs w:val="24"/>
      <w:lang w:bidi="it-IT"/>
    </w:rPr>
  </w:style>
  <w:style w:type="character" w:customStyle="1" w:styleId="iceouttxt">
    <w:name w:val="iceouttxt"/>
    <w:basedOn w:val="Carpredefinitoparagrafo"/>
    <w:rsid w:val="005F02B0"/>
  </w:style>
  <w:style w:type="character" w:styleId="Menzionenonrisolta">
    <w:name w:val="Unresolved Mention"/>
    <w:basedOn w:val="Carpredefinitoparagrafo"/>
    <w:uiPriority w:val="99"/>
    <w:semiHidden/>
    <w:unhideWhenUsed/>
    <w:rsid w:val="004A22E2"/>
    <w:rPr>
      <w:color w:val="605E5C"/>
      <w:shd w:val="clear" w:color="auto" w:fill="E1DFDD"/>
    </w:rPr>
  </w:style>
  <w:style w:type="table" w:styleId="Tabellagriglia5scura-colore3">
    <w:name w:val="Grid Table 5 Dark Accent 3"/>
    <w:basedOn w:val="Tabellanormale"/>
    <w:uiPriority w:val="50"/>
    <w:rsid w:val="00EF36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ragraph">
    <w:name w:val="paragraph"/>
    <w:basedOn w:val="Normale"/>
    <w:rsid w:val="00B9147C"/>
    <w:pPr>
      <w:tabs>
        <w:tab w:val="clear" w:pos="284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it-IT"/>
    </w:rPr>
  </w:style>
  <w:style w:type="character" w:customStyle="1" w:styleId="normaltextrun">
    <w:name w:val="normaltextrun"/>
    <w:basedOn w:val="Carpredefinitoparagrafo"/>
    <w:rsid w:val="00B9147C"/>
  </w:style>
  <w:style w:type="character" w:customStyle="1" w:styleId="eop">
    <w:name w:val="eop"/>
    <w:basedOn w:val="Carpredefinitoparagrafo"/>
    <w:rsid w:val="00B9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6A1CF-6DC6-4923-B9BE-73B9A741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780</CharactersWithSpaces>
  <SharedDoc>false</SharedDoc>
  <HLinks>
    <vt:vector size="6" baseType="variant">
      <vt:variant>
        <vt:i4>5767294</vt:i4>
      </vt:variant>
      <vt:variant>
        <vt:i4>3</vt:i4>
      </vt:variant>
      <vt:variant>
        <vt:i4>0</vt:i4>
      </vt:variant>
      <vt:variant>
        <vt:i4>5</vt:i4>
      </vt:variant>
      <vt:variant>
        <vt:lpwstr>mailto:direttoredst@nina.it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DIANA COLAIANNI</cp:lastModifiedBy>
  <cp:revision>2</cp:revision>
  <cp:lastPrinted>2023-10-02T10:40:00Z</cp:lastPrinted>
  <dcterms:created xsi:type="dcterms:W3CDTF">2024-09-30T09:50:00Z</dcterms:created>
  <dcterms:modified xsi:type="dcterms:W3CDTF">2024-09-30T09:50:00Z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2023-06-23T10:49:13Z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74fb0ffc-3dd5-4c84-b186-b425948ab757</vt:lpwstr>
  </property>
  <property fmtid="{D5CDD505-2E9C-101B-9397-08002B2CF9AE}" pid="8" name="MSIP_Label_2ad0b24d-6422-44b0-b3de-abb3a9e8c81a_ContentBits">
    <vt:lpwstr>0</vt:lpwstr>
  </property>
</Properties>
</file>