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proofErr w:type="gramStart"/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>LAUREE</w:t>
      </w:r>
      <w:proofErr w:type="gramEnd"/>
      <w:r>
        <w:rPr>
          <w:rFonts w:ascii="Helvetica" w:hAnsi="Helvetica"/>
          <w:b/>
          <w:sz w:val="20"/>
        </w:rPr>
        <w:t xml:space="preserve">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Corpotesto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Corpotesto"/>
        <w:ind w:left="142" w:right="473"/>
        <w:jc w:val="center"/>
        <w:rPr>
          <w:b/>
          <w:sz w:val="28"/>
          <w:szCs w:val="28"/>
        </w:rPr>
      </w:pPr>
    </w:p>
    <w:p w14:paraId="5ED476B5" w14:textId="1E55707F" w:rsidR="004318AE" w:rsidRDefault="00486B58" w:rsidP="006628DB">
      <w:pPr>
        <w:pStyle w:val="Corpotesto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>ASSEGNAZIONE</w:t>
      </w:r>
      <w:r w:rsidR="00BE4E5E">
        <w:rPr>
          <w:b/>
          <w:sz w:val="28"/>
          <w:szCs w:val="28"/>
        </w:rPr>
        <w:t xml:space="preserve"> </w:t>
      </w:r>
      <w:r w:rsidRPr="00486B58">
        <w:rPr>
          <w:b/>
          <w:sz w:val="28"/>
          <w:szCs w:val="28"/>
        </w:rPr>
        <w:t xml:space="preserve">  TESI   DI   </w:t>
      </w:r>
      <w:r w:rsidR="00D01765">
        <w:rPr>
          <w:b/>
          <w:sz w:val="28"/>
          <w:szCs w:val="28"/>
        </w:rPr>
        <w:t>MAGGIO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2024</w:t>
      </w:r>
    </w:p>
    <w:p w14:paraId="17DAE6A8" w14:textId="77777777" w:rsidR="00FF6FE1" w:rsidRDefault="00FF6FE1" w:rsidP="007F5B86">
      <w:pPr>
        <w:pStyle w:val="Corpotesto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2F152A54" w14:textId="77777777" w:rsidR="0096270C" w:rsidRDefault="0096270C" w:rsidP="007F5B86">
      <w:pPr>
        <w:pStyle w:val="Corpotesto"/>
        <w:ind w:left="142" w:right="473"/>
        <w:rPr>
          <w:color w:val="000000"/>
        </w:rPr>
      </w:pPr>
    </w:p>
    <w:p w14:paraId="5A0592F5" w14:textId="4905C774" w:rsidR="00825140" w:rsidRPr="005B177D" w:rsidRDefault="00825140" w:rsidP="005B177D">
      <w:pPr>
        <w:tabs>
          <w:tab w:val="left" w:pos="4960"/>
        </w:tabs>
        <w:ind w:left="100" w:right="1140"/>
        <w:jc w:val="center"/>
        <w:rPr>
          <w:rFonts w:ascii="Times New Roman" w:hAnsi="Times New Roman"/>
          <w:b/>
        </w:rPr>
      </w:pPr>
      <w:r w:rsidRPr="005B177D">
        <w:rPr>
          <w:rFonts w:ascii="Times New Roman" w:hAnsi="Times New Roman"/>
          <w:b/>
        </w:rPr>
        <w:t>CORSO di LAUREA in SCIENZE GEOLOGICHE (</w:t>
      </w:r>
      <w:proofErr w:type="spellStart"/>
      <w:r w:rsidRPr="005B177D">
        <w:rPr>
          <w:rFonts w:ascii="Times New Roman" w:hAnsi="Times New Roman"/>
          <w:b/>
        </w:rPr>
        <w:t>matr</w:t>
      </w:r>
      <w:proofErr w:type="spellEnd"/>
      <w:r w:rsidRPr="005B177D">
        <w:rPr>
          <w:rFonts w:ascii="Times New Roman" w:hAnsi="Times New Roman"/>
          <w:b/>
        </w:rPr>
        <w:t>. N90)</w:t>
      </w:r>
    </w:p>
    <w:p w14:paraId="22E3B4EC" w14:textId="77777777" w:rsidR="00825140" w:rsidRPr="00756715" w:rsidRDefault="00825140" w:rsidP="005B177D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sz w:val="20"/>
        </w:rPr>
      </w:pPr>
      <w:r w:rsidRPr="00756715">
        <w:rPr>
          <w:b/>
          <w:sz w:val="20"/>
        </w:rPr>
        <w:t>CANDIDATO</w:t>
      </w:r>
      <w:r w:rsidRPr="00756715">
        <w:rPr>
          <w:b/>
          <w:sz w:val="20"/>
        </w:rPr>
        <w:tab/>
        <w:t>MATR.</w:t>
      </w:r>
      <w:r w:rsidRPr="00756715">
        <w:rPr>
          <w:b/>
          <w:sz w:val="20"/>
        </w:rPr>
        <w:tab/>
        <w:t>RELATORE</w:t>
      </w:r>
      <w:r w:rsidRPr="00756715">
        <w:rPr>
          <w:b/>
          <w:sz w:val="20"/>
        </w:rPr>
        <w:tab/>
        <w:t xml:space="preserve">       CORRELATORE</w:t>
      </w:r>
    </w:p>
    <w:p w14:paraId="10E0E71E" w14:textId="4C5F6EF0" w:rsidR="00622B0C" w:rsidRPr="00D01765" w:rsidRDefault="00C174E6" w:rsidP="00D01765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left"/>
        <w:rPr>
          <w:caps/>
          <w:sz w:val="20"/>
        </w:rPr>
      </w:pPr>
      <w:r w:rsidRPr="00C174E6">
        <w:rPr>
          <w:caps/>
          <w:sz w:val="20"/>
        </w:rPr>
        <w:t>GIANFREDA Enrico Luigi</w:t>
      </w:r>
      <w:r>
        <w:rPr>
          <w:caps/>
          <w:sz w:val="20"/>
        </w:rPr>
        <w:tab/>
      </w:r>
      <w:r w:rsidRPr="00C174E6">
        <w:rPr>
          <w:caps/>
          <w:sz w:val="20"/>
        </w:rPr>
        <w:t>N90001197</w:t>
      </w:r>
      <w:r>
        <w:rPr>
          <w:caps/>
          <w:sz w:val="20"/>
        </w:rPr>
        <w:tab/>
      </w:r>
      <w:r w:rsidRPr="00C174E6">
        <w:rPr>
          <w:caps/>
          <w:sz w:val="20"/>
        </w:rPr>
        <w:t>CAPPELLETTI</w:t>
      </w:r>
      <w:r>
        <w:rPr>
          <w:caps/>
          <w:sz w:val="20"/>
        </w:rPr>
        <w:t xml:space="preserve"> P.</w:t>
      </w:r>
      <w:r>
        <w:rPr>
          <w:caps/>
          <w:sz w:val="20"/>
        </w:rPr>
        <w:tab/>
        <w:t xml:space="preserve">       rispoli-bravi</w:t>
      </w:r>
    </w:p>
    <w:p w14:paraId="2D798A34" w14:textId="77777777" w:rsidR="00DC34DF" w:rsidRDefault="00DC34DF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26065BF9" w14:textId="77777777" w:rsidR="00C174E6" w:rsidRDefault="00C174E6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2330E504" w14:textId="77777777" w:rsidR="00C174E6" w:rsidRDefault="00C174E6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52F996D9" w14:textId="77777777" w:rsidR="00E741CF" w:rsidRPr="00687D5A" w:rsidRDefault="00E741CF" w:rsidP="00E741CF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center"/>
        <w:rPr>
          <w:b/>
          <w:bCs/>
          <w:caps/>
          <w:szCs w:val="24"/>
        </w:rPr>
      </w:pPr>
      <w:r w:rsidRPr="00687D5A">
        <w:rPr>
          <w:b/>
          <w:bCs/>
          <w:caps/>
          <w:szCs w:val="24"/>
        </w:rPr>
        <w:t>CORSO di LAUREA in GEOLOGIA e GEOLOGIA APPLICATA (matr. N96)</w:t>
      </w:r>
    </w:p>
    <w:p w14:paraId="4C1CE151" w14:textId="77777777" w:rsidR="00E741CF" w:rsidRPr="00486B58" w:rsidRDefault="00E741CF" w:rsidP="00E741CF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olor w:val="000000"/>
          <w:sz w:val="20"/>
        </w:rPr>
      </w:pPr>
      <w:r w:rsidRPr="00486B58">
        <w:rPr>
          <w:b/>
          <w:sz w:val="20"/>
        </w:rPr>
        <w:t>CANDIDATO</w:t>
      </w:r>
      <w:r w:rsidRPr="00486B58">
        <w:rPr>
          <w:b/>
          <w:sz w:val="20"/>
        </w:rPr>
        <w:tab/>
        <w:t>MATR.</w:t>
      </w:r>
      <w:r w:rsidRPr="00486B58">
        <w:rPr>
          <w:b/>
          <w:sz w:val="20"/>
        </w:rPr>
        <w:tab/>
        <w:t>RELATORE</w:t>
      </w:r>
      <w:r w:rsidRPr="00486B58">
        <w:rPr>
          <w:b/>
          <w:sz w:val="20"/>
        </w:rPr>
        <w:tab/>
      </w:r>
      <w:r>
        <w:rPr>
          <w:b/>
          <w:sz w:val="20"/>
        </w:rPr>
        <w:t xml:space="preserve">       </w:t>
      </w:r>
      <w:r w:rsidRPr="00486B58">
        <w:rPr>
          <w:b/>
          <w:sz w:val="20"/>
        </w:rPr>
        <w:t>CORRELATORE</w:t>
      </w:r>
    </w:p>
    <w:p w14:paraId="00A2EF97" w14:textId="4BC287DF" w:rsidR="004928AC" w:rsidRDefault="004928AC" w:rsidP="00D01765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left"/>
        <w:rPr>
          <w:caps/>
          <w:sz w:val="20"/>
        </w:rPr>
      </w:pPr>
      <w:r>
        <w:rPr>
          <w:caps/>
          <w:sz w:val="20"/>
        </w:rPr>
        <w:t>PASCARELLA LONIA</w:t>
      </w:r>
      <w:r>
        <w:rPr>
          <w:caps/>
          <w:sz w:val="20"/>
        </w:rPr>
        <w:tab/>
      </w:r>
      <w:r w:rsidR="00863E25" w:rsidRPr="00863E25">
        <w:rPr>
          <w:caps/>
          <w:sz w:val="20"/>
        </w:rPr>
        <w:t>N96000589</w:t>
      </w:r>
      <w:r w:rsidR="00863E25">
        <w:rPr>
          <w:caps/>
          <w:sz w:val="20"/>
        </w:rPr>
        <w:tab/>
        <w:t>RISPOLI C.</w:t>
      </w:r>
      <w:r w:rsidR="00863E25">
        <w:rPr>
          <w:caps/>
          <w:sz w:val="20"/>
        </w:rPr>
        <w:tab/>
        <w:t xml:space="preserve">       CAPPELLETTI-MONTESANO</w:t>
      </w:r>
    </w:p>
    <w:p w14:paraId="7170B7AA" w14:textId="1012DE21" w:rsidR="004174F0" w:rsidRPr="00D01765" w:rsidRDefault="00C174E6" w:rsidP="00D01765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left"/>
        <w:rPr>
          <w:caps/>
          <w:sz w:val="20"/>
        </w:rPr>
      </w:pPr>
      <w:r w:rsidRPr="00C174E6">
        <w:rPr>
          <w:caps/>
          <w:sz w:val="20"/>
        </w:rPr>
        <w:t xml:space="preserve">Pietropaolo Mariapia </w:t>
      </w:r>
      <w:r>
        <w:rPr>
          <w:caps/>
          <w:sz w:val="20"/>
        </w:rPr>
        <w:tab/>
      </w:r>
      <w:r w:rsidRPr="00C174E6">
        <w:rPr>
          <w:caps/>
          <w:sz w:val="20"/>
        </w:rPr>
        <w:t>N96000605</w:t>
      </w:r>
      <w:r>
        <w:rPr>
          <w:caps/>
          <w:sz w:val="20"/>
        </w:rPr>
        <w:tab/>
        <w:t>LANGELLA</w:t>
      </w:r>
      <w:r>
        <w:rPr>
          <w:caps/>
          <w:sz w:val="20"/>
        </w:rPr>
        <w:tab/>
        <w:t xml:space="preserve">       IZZO-CAPPELLETTI</w:t>
      </w:r>
    </w:p>
    <w:p w14:paraId="47FEA4A5" w14:textId="77777777" w:rsidR="00E741CF" w:rsidRDefault="00E741CF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031747B5" w14:textId="77777777" w:rsidR="00C174E6" w:rsidRDefault="00C174E6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5F720D83" w14:textId="77777777" w:rsidR="00C174E6" w:rsidRDefault="00C174E6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02E9E269" w14:textId="24CB7CA5" w:rsidR="001373C8" w:rsidRDefault="001373C8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  <w:r w:rsidRPr="00F44E7B">
        <w:rPr>
          <w:b/>
          <w:bCs/>
          <w:caps/>
          <w:szCs w:val="24"/>
        </w:rPr>
        <w:t xml:space="preserve">CORSO di LAUREA in </w:t>
      </w:r>
      <w:r w:rsidRPr="001373C8">
        <w:rPr>
          <w:b/>
          <w:bCs/>
          <w:caps/>
          <w:szCs w:val="24"/>
        </w:rPr>
        <w:t>Geoscienze per</w:t>
      </w:r>
      <w:r>
        <w:rPr>
          <w:b/>
          <w:bCs/>
          <w:caps/>
          <w:szCs w:val="24"/>
        </w:rPr>
        <w:t xml:space="preserve"> </w:t>
      </w:r>
      <w:r w:rsidRPr="001373C8">
        <w:rPr>
          <w:b/>
          <w:bCs/>
          <w:caps/>
          <w:szCs w:val="24"/>
        </w:rPr>
        <w:t>l'Ambiente, le Risorse</w:t>
      </w:r>
    </w:p>
    <w:p w14:paraId="65B5567E" w14:textId="6D403238" w:rsidR="001373C8" w:rsidRPr="001373C8" w:rsidRDefault="001373C8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5" w:right="-425"/>
        <w:jc w:val="center"/>
        <w:rPr>
          <w:b/>
          <w:bCs/>
          <w:caps/>
          <w:szCs w:val="24"/>
        </w:rPr>
      </w:pPr>
      <w:r w:rsidRPr="001373C8">
        <w:rPr>
          <w:b/>
          <w:bCs/>
          <w:caps/>
          <w:szCs w:val="24"/>
        </w:rPr>
        <w:t>e i Rischi Natural</w:t>
      </w:r>
      <w:r w:rsidR="00E70B7D">
        <w:rPr>
          <w:b/>
          <w:bCs/>
          <w:caps/>
          <w:szCs w:val="24"/>
        </w:rPr>
        <w:t>I</w:t>
      </w:r>
      <w:r>
        <w:rPr>
          <w:b/>
          <w:bCs/>
          <w:caps/>
          <w:szCs w:val="24"/>
        </w:rPr>
        <w:t xml:space="preserve"> (</w:t>
      </w:r>
      <w:proofErr w:type="spellStart"/>
      <w:r w:rsidRPr="00477828">
        <w:rPr>
          <w:b/>
          <w:bCs/>
          <w:szCs w:val="24"/>
        </w:rPr>
        <w:t>matr</w:t>
      </w:r>
      <w:proofErr w:type="spellEnd"/>
      <w:r>
        <w:rPr>
          <w:b/>
          <w:bCs/>
          <w:caps/>
          <w:szCs w:val="24"/>
        </w:rPr>
        <w:t xml:space="preserve">. </w:t>
      </w:r>
      <w:r w:rsidR="009E42D4">
        <w:rPr>
          <w:b/>
          <w:bCs/>
          <w:caps/>
          <w:szCs w:val="24"/>
        </w:rPr>
        <w:t>p</w:t>
      </w:r>
      <w:r>
        <w:rPr>
          <w:b/>
          <w:bCs/>
          <w:caps/>
          <w:szCs w:val="24"/>
        </w:rPr>
        <w:t>73)</w:t>
      </w:r>
    </w:p>
    <w:p w14:paraId="240762B1" w14:textId="77777777" w:rsidR="00D01765" w:rsidRDefault="001373C8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 w:rsidRPr="00F44E7B">
        <w:rPr>
          <w:b/>
          <w:sz w:val="20"/>
        </w:rPr>
        <w:t>CANDIDATO</w:t>
      </w:r>
      <w:r w:rsidRPr="00F44E7B">
        <w:rPr>
          <w:b/>
          <w:sz w:val="20"/>
        </w:rPr>
        <w:tab/>
        <w:t>MATR.</w:t>
      </w:r>
      <w:r w:rsidRPr="00F44E7B">
        <w:rPr>
          <w:b/>
          <w:sz w:val="20"/>
        </w:rPr>
        <w:tab/>
        <w:t>RELATORE</w:t>
      </w:r>
      <w:r w:rsidRPr="00F44E7B">
        <w:rPr>
          <w:b/>
          <w:sz w:val="20"/>
        </w:rPr>
        <w:tab/>
        <w:t xml:space="preserve">  </w:t>
      </w:r>
      <w:r w:rsidR="004174F0">
        <w:rPr>
          <w:b/>
          <w:sz w:val="20"/>
        </w:rPr>
        <w:t xml:space="preserve"> </w:t>
      </w:r>
      <w:r w:rsidRPr="00F44E7B">
        <w:rPr>
          <w:b/>
          <w:sz w:val="20"/>
        </w:rPr>
        <w:t xml:space="preserve">    </w:t>
      </w:r>
      <w:r w:rsidR="00093535">
        <w:rPr>
          <w:b/>
          <w:sz w:val="20"/>
        </w:rPr>
        <w:t xml:space="preserve"> </w:t>
      </w:r>
      <w:r w:rsidRPr="00F44E7B">
        <w:rPr>
          <w:b/>
          <w:sz w:val="20"/>
        </w:rPr>
        <w:t>CORRELATORE</w:t>
      </w:r>
    </w:p>
    <w:p w14:paraId="297A5696" w14:textId="77777777" w:rsidR="00330787" w:rsidRDefault="00330787" w:rsidP="00D01765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left"/>
        <w:rPr>
          <w:caps/>
          <w:sz w:val="20"/>
        </w:rPr>
      </w:pPr>
      <w:r w:rsidRPr="00330787">
        <w:rPr>
          <w:caps/>
          <w:sz w:val="20"/>
        </w:rPr>
        <w:t>PASSARO GENNARO</w:t>
      </w:r>
      <w:r w:rsidR="00D01765" w:rsidRPr="00D01765">
        <w:rPr>
          <w:caps/>
          <w:sz w:val="20"/>
        </w:rPr>
        <w:t xml:space="preserve"> </w:t>
      </w:r>
      <w:r>
        <w:rPr>
          <w:caps/>
          <w:sz w:val="20"/>
        </w:rPr>
        <w:tab/>
      </w:r>
      <w:r w:rsidRPr="00330787">
        <w:rPr>
          <w:caps/>
          <w:sz w:val="20"/>
        </w:rPr>
        <w:t>P73000013</w:t>
      </w:r>
      <w:r>
        <w:rPr>
          <w:caps/>
          <w:sz w:val="20"/>
        </w:rPr>
        <w:tab/>
        <w:t>RUSSO G.</w:t>
      </w:r>
      <w:r>
        <w:rPr>
          <w:caps/>
          <w:sz w:val="20"/>
        </w:rPr>
        <w:tab/>
        <w:t xml:space="preserve">         VITALE E.</w:t>
      </w:r>
    </w:p>
    <w:p w14:paraId="66961D66" w14:textId="0F1E14DB" w:rsidR="001373C8" w:rsidRPr="00330787" w:rsidRDefault="00330787" w:rsidP="00D01765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left"/>
        <w:rPr>
          <w:caps/>
          <w:sz w:val="20"/>
        </w:rPr>
      </w:pPr>
      <w:r w:rsidRPr="00330787">
        <w:rPr>
          <w:caps/>
          <w:sz w:val="20"/>
        </w:rPr>
        <w:t>Perrotta Vittorio</w:t>
      </w:r>
      <w:r w:rsidR="001373C8" w:rsidRPr="00330787">
        <w:rPr>
          <w:caps/>
          <w:sz w:val="20"/>
        </w:rPr>
        <w:tab/>
      </w:r>
      <w:r w:rsidRPr="00330787">
        <w:rPr>
          <w:caps/>
          <w:sz w:val="20"/>
        </w:rPr>
        <w:t>P73000023</w:t>
      </w:r>
      <w:r>
        <w:rPr>
          <w:caps/>
          <w:sz w:val="20"/>
        </w:rPr>
        <w:tab/>
      </w:r>
      <w:r w:rsidRPr="00330787">
        <w:rPr>
          <w:caps/>
          <w:sz w:val="20"/>
        </w:rPr>
        <w:t>RUSSO G.</w:t>
      </w:r>
      <w:r w:rsidRPr="00330787">
        <w:rPr>
          <w:caps/>
          <w:sz w:val="20"/>
        </w:rPr>
        <w:tab/>
        <w:t xml:space="preserve">         VITALE E.</w:t>
      </w:r>
    </w:p>
    <w:sectPr w:rsidR="001373C8" w:rsidRPr="00330787" w:rsidSect="00831119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3A98" w14:textId="77777777" w:rsidR="00D5224B" w:rsidRDefault="00D5224B" w:rsidP="002558D8">
      <w:pPr>
        <w:spacing w:line="240" w:lineRule="auto"/>
      </w:pPr>
      <w:r>
        <w:separator/>
      </w:r>
    </w:p>
  </w:endnote>
  <w:endnote w:type="continuationSeparator" w:id="0">
    <w:p w14:paraId="7A20DD08" w14:textId="77777777" w:rsidR="00D5224B" w:rsidRDefault="00D5224B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C5F1" w14:textId="77777777" w:rsidR="008557B4" w:rsidRDefault="008557B4" w:rsidP="00011FB0">
    <w:pPr>
      <w:pStyle w:val="Pidipagina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F91E1" w14:textId="77777777" w:rsidR="00D5224B" w:rsidRDefault="00D5224B" w:rsidP="002558D8">
      <w:pPr>
        <w:spacing w:line="240" w:lineRule="auto"/>
      </w:pPr>
      <w:r>
        <w:separator/>
      </w:r>
    </w:p>
  </w:footnote>
  <w:footnote w:type="continuationSeparator" w:id="0">
    <w:p w14:paraId="01A2D758" w14:textId="77777777" w:rsidR="00D5224B" w:rsidRDefault="00D5224B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77777777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733C4E6F">
          <wp:simplePos x="0" y="0"/>
          <wp:positionH relativeFrom="margin">
            <wp:posOffset>-278765</wp:posOffset>
          </wp:positionH>
          <wp:positionV relativeFrom="margin">
            <wp:posOffset>-960755</wp:posOffset>
          </wp:positionV>
          <wp:extent cx="1833880" cy="760095"/>
          <wp:effectExtent l="0" t="0" r="0" b="1905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      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7937D929" w14:textId="77777777" w:rsidR="00214E64" w:rsidRPr="00B33333" w:rsidRDefault="00F7084F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>SCIEN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ZE GEOLOGICHE</w:t>
    </w:r>
  </w:p>
  <w:p w14:paraId="6E92F42D" w14:textId="77777777" w:rsidR="00214E64" w:rsidRDefault="00214E64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3A72"/>
    <w:rsid w:val="00073AC2"/>
    <w:rsid w:val="00077900"/>
    <w:rsid w:val="00093535"/>
    <w:rsid w:val="0009429E"/>
    <w:rsid w:val="000956F8"/>
    <w:rsid w:val="00095C70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103784"/>
    <w:rsid w:val="00105939"/>
    <w:rsid w:val="00105AF0"/>
    <w:rsid w:val="00112BA9"/>
    <w:rsid w:val="00120465"/>
    <w:rsid w:val="0012611C"/>
    <w:rsid w:val="0012646C"/>
    <w:rsid w:val="00130FB5"/>
    <w:rsid w:val="0013430B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71972"/>
    <w:rsid w:val="00176A4C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C6498"/>
    <w:rsid w:val="001D087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10334"/>
    <w:rsid w:val="00212537"/>
    <w:rsid w:val="00214406"/>
    <w:rsid w:val="00214E64"/>
    <w:rsid w:val="00216ED4"/>
    <w:rsid w:val="0022205C"/>
    <w:rsid w:val="00223D8F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611F9"/>
    <w:rsid w:val="00262061"/>
    <w:rsid w:val="00262206"/>
    <w:rsid w:val="002626AE"/>
    <w:rsid w:val="00264B17"/>
    <w:rsid w:val="00270E05"/>
    <w:rsid w:val="00275EA5"/>
    <w:rsid w:val="002801AC"/>
    <w:rsid w:val="0028182E"/>
    <w:rsid w:val="002818E4"/>
    <w:rsid w:val="002863B3"/>
    <w:rsid w:val="00290935"/>
    <w:rsid w:val="002A15E7"/>
    <w:rsid w:val="002B1A4C"/>
    <w:rsid w:val="002B4D17"/>
    <w:rsid w:val="002B6B05"/>
    <w:rsid w:val="002C02B8"/>
    <w:rsid w:val="002C0D6A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2812"/>
    <w:rsid w:val="002F4001"/>
    <w:rsid w:val="002F68F2"/>
    <w:rsid w:val="002F6C52"/>
    <w:rsid w:val="0030105E"/>
    <w:rsid w:val="0031715B"/>
    <w:rsid w:val="00321327"/>
    <w:rsid w:val="00327C45"/>
    <w:rsid w:val="00330787"/>
    <w:rsid w:val="003307DF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281E"/>
    <w:rsid w:val="00392E42"/>
    <w:rsid w:val="00397AC9"/>
    <w:rsid w:val="003B2680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53BD"/>
    <w:rsid w:val="00486B58"/>
    <w:rsid w:val="00490CB0"/>
    <w:rsid w:val="004928AC"/>
    <w:rsid w:val="004A157B"/>
    <w:rsid w:val="004A589F"/>
    <w:rsid w:val="004B08E2"/>
    <w:rsid w:val="004C058C"/>
    <w:rsid w:val="004D1DC4"/>
    <w:rsid w:val="004D3B4C"/>
    <w:rsid w:val="004D5409"/>
    <w:rsid w:val="004D6570"/>
    <w:rsid w:val="004D662B"/>
    <w:rsid w:val="004E1B6A"/>
    <w:rsid w:val="004E58A1"/>
    <w:rsid w:val="004E6455"/>
    <w:rsid w:val="004F01A1"/>
    <w:rsid w:val="004F4882"/>
    <w:rsid w:val="00502174"/>
    <w:rsid w:val="0051113E"/>
    <w:rsid w:val="00515277"/>
    <w:rsid w:val="00521C04"/>
    <w:rsid w:val="005234D6"/>
    <w:rsid w:val="00524D3D"/>
    <w:rsid w:val="00533068"/>
    <w:rsid w:val="005347E0"/>
    <w:rsid w:val="00535724"/>
    <w:rsid w:val="00541FB1"/>
    <w:rsid w:val="005464FE"/>
    <w:rsid w:val="00546845"/>
    <w:rsid w:val="00546D94"/>
    <w:rsid w:val="005571F1"/>
    <w:rsid w:val="00560961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50E4"/>
    <w:rsid w:val="005C7204"/>
    <w:rsid w:val="005D1852"/>
    <w:rsid w:val="005D3C5C"/>
    <w:rsid w:val="005D5971"/>
    <w:rsid w:val="005F11AC"/>
    <w:rsid w:val="005F62D3"/>
    <w:rsid w:val="005F68E5"/>
    <w:rsid w:val="00610025"/>
    <w:rsid w:val="006114C6"/>
    <w:rsid w:val="006121C9"/>
    <w:rsid w:val="00622B0C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6A5F"/>
    <w:rsid w:val="0070751C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1119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3E25"/>
    <w:rsid w:val="00866694"/>
    <w:rsid w:val="008821AF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D1B0E"/>
    <w:rsid w:val="008D234C"/>
    <w:rsid w:val="008D31AF"/>
    <w:rsid w:val="008D5F40"/>
    <w:rsid w:val="008E7909"/>
    <w:rsid w:val="008F1369"/>
    <w:rsid w:val="008F3E44"/>
    <w:rsid w:val="009069CD"/>
    <w:rsid w:val="0091368E"/>
    <w:rsid w:val="00915775"/>
    <w:rsid w:val="00916A90"/>
    <w:rsid w:val="00920262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7E0D"/>
    <w:rsid w:val="00A270A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67DA3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B14D2"/>
    <w:rsid w:val="00AB1829"/>
    <w:rsid w:val="00AB3D23"/>
    <w:rsid w:val="00AC1443"/>
    <w:rsid w:val="00AC1C1D"/>
    <w:rsid w:val="00AC3E58"/>
    <w:rsid w:val="00AD159E"/>
    <w:rsid w:val="00AD4524"/>
    <w:rsid w:val="00AE3100"/>
    <w:rsid w:val="00AE45FF"/>
    <w:rsid w:val="00AE4649"/>
    <w:rsid w:val="00AE49BC"/>
    <w:rsid w:val="00AE7D7E"/>
    <w:rsid w:val="00AF4218"/>
    <w:rsid w:val="00AF4967"/>
    <w:rsid w:val="00B0052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60F7F"/>
    <w:rsid w:val="00B64A73"/>
    <w:rsid w:val="00B66045"/>
    <w:rsid w:val="00B66230"/>
    <w:rsid w:val="00B67398"/>
    <w:rsid w:val="00B75DAC"/>
    <w:rsid w:val="00B814F9"/>
    <w:rsid w:val="00B843A7"/>
    <w:rsid w:val="00B877DA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174E6"/>
    <w:rsid w:val="00C20D18"/>
    <w:rsid w:val="00C23671"/>
    <w:rsid w:val="00C30DEC"/>
    <w:rsid w:val="00C3577F"/>
    <w:rsid w:val="00C35D60"/>
    <w:rsid w:val="00C4344F"/>
    <w:rsid w:val="00C442BA"/>
    <w:rsid w:val="00C533EB"/>
    <w:rsid w:val="00C57382"/>
    <w:rsid w:val="00C57D9F"/>
    <w:rsid w:val="00C66FEE"/>
    <w:rsid w:val="00C72A22"/>
    <w:rsid w:val="00C73AD7"/>
    <w:rsid w:val="00C75F67"/>
    <w:rsid w:val="00C8007E"/>
    <w:rsid w:val="00C84227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5A42"/>
    <w:rsid w:val="00CE746A"/>
    <w:rsid w:val="00CE779E"/>
    <w:rsid w:val="00CF2A4F"/>
    <w:rsid w:val="00CF38A2"/>
    <w:rsid w:val="00CF4BDD"/>
    <w:rsid w:val="00D012DE"/>
    <w:rsid w:val="00D01765"/>
    <w:rsid w:val="00D05562"/>
    <w:rsid w:val="00D07D12"/>
    <w:rsid w:val="00D1215C"/>
    <w:rsid w:val="00D149CB"/>
    <w:rsid w:val="00D179A1"/>
    <w:rsid w:val="00D17E3B"/>
    <w:rsid w:val="00D20BB8"/>
    <w:rsid w:val="00D2293A"/>
    <w:rsid w:val="00D30865"/>
    <w:rsid w:val="00D345ED"/>
    <w:rsid w:val="00D510A7"/>
    <w:rsid w:val="00D51E95"/>
    <w:rsid w:val="00D5224B"/>
    <w:rsid w:val="00D60973"/>
    <w:rsid w:val="00D617B0"/>
    <w:rsid w:val="00D61859"/>
    <w:rsid w:val="00D63F3F"/>
    <w:rsid w:val="00D64900"/>
    <w:rsid w:val="00D70D2D"/>
    <w:rsid w:val="00D72A0F"/>
    <w:rsid w:val="00D832F5"/>
    <w:rsid w:val="00D907D7"/>
    <w:rsid w:val="00D92D2B"/>
    <w:rsid w:val="00D9662B"/>
    <w:rsid w:val="00DA125B"/>
    <w:rsid w:val="00DA4C28"/>
    <w:rsid w:val="00DA4FFF"/>
    <w:rsid w:val="00DC2BDD"/>
    <w:rsid w:val="00DC2EF3"/>
    <w:rsid w:val="00DC30ED"/>
    <w:rsid w:val="00DC34DF"/>
    <w:rsid w:val="00DC6708"/>
    <w:rsid w:val="00DD1887"/>
    <w:rsid w:val="00DD501F"/>
    <w:rsid w:val="00DD72DE"/>
    <w:rsid w:val="00DE11DD"/>
    <w:rsid w:val="00DE7D70"/>
    <w:rsid w:val="00DF2FC8"/>
    <w:rsid w:val="00E0157B"/>
    <w:rsid w:val="00E0432D"/>
    <w:rsid w:val="00E04E5E"/>
    <w:rsid w:val="00E0509D"/>
    <w:rsid w:val="00E0607B"/>
    <w:rsid w:val="00E11C63"/>
    <w:rsid w:val="00E13D11"/>
    <w:rsid w:val="00E2238E"/>
    <w:rsid w:val="00E23A1F"/>
    <w:rsid w:val="00E25E58"/>
    <w:rsid w:val="00E36FE7"/>
    <w:rsid w:val="00E51512"/>
    <w:rsid w:val="00E52CB9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91651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5E4C"/>
    <w:rsid w:val="00EE678E"/>
    <w:rsid w:val="00EF1CCD"/>
    <w:rsid w:val="00EF3817"/>
    <w:rsid w:val="00F0130E"/>
    <w:rsid w:val="00F02029"/>
    <w:rsid w:val="00F057B8"/>
    <w:rsid w:val="00F13F06"/>
    <w:rsid w:val="00F1522E"/>
    <w:rsid w:val="00F22D47"/>
    <w:rsid w:val="00F23CC3"/>
    <w:rsid w:val="00F25DB7"/>
    <w:rsid w:val="00F30277"/>
    <w:rsid w:val="00F36072"/>
    <w:rsid w:val="00F42991"/>
    <w:rsid w:val="00F4397A"/>
    <w:rsid w:val="00F43BB2"/>
    <w:rsid w:val="00F44E7B"/>
    <w:rsid w:val="00F475EE"/>
    <w:rsid w:val="00F53151"/>
    <w:rsid w:val="00F5689C"/>
    <w:rsid w:val="00F5786A"/>
    <w:rsid w:val="00F603EF"/>
    <w:rsid w:val="00F6548E"/>
    <w:rsid w:val="00F67268"/>
    <w:rsid w:val="00F7084F"/>
    <w:rsid w:val="00F71CE9"/>
    <w:rsid w:val="00F720AC"/>
    <w:rsid w:val="00F74D37"/>
    <w:rsid w:val="00F82E09"/>
    <w:rsid w:val="00F864FF"/>
    <w:rsid w:val="00F96CE8"/>
    <w:rsid w:val="00FA23B3"/>
    <w:rsid w:val="00FA55F8"/>
    <w:rsid w:val="00FB0A46"/>
    <w:rsid w:val="00FB3695"/>
    <w:rsid w:val="00FB3FCA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VINCENZA GUARINO</cp:lastModifiedBy>
  <cp:revision>14</cp:revision>
  <cp:lastPrinted>2016-06-09T11:08:00Z</cp:lastPrinted>
  <dcterms:created xsi:type="dcterms:W3CDTF">2022-01-02T11:09:00Z</dcterms:created>
  <dcterms:modified xsi:type="dcterms:W3CDTF">2024-06-03T07:54:00Z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