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40F8D174" w14:textId="77777777" w:rsidR="00763A45" w:rsidRDefault="00763A45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</w:p>
    <w:p w14:paraId="6347EB76" w14:textId="305827BA" w:rsidR="00C33F00" w:rsidRPr="00054405" w:rsidRDefault="00B34D12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ED3E8C">
        <w:rPr>
          <w:rFonts w:ascii="Garamond" w:hAnsi="Garamond" w:cs="Garamond"/>
          <w:b/>
          <w:bCs/>
          <w:sz w:val="28"/>
          <w:szCs w:val="28"/>
        </w:rPr>
        <w:t>10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7C087F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158D773B" w14:textId="0ACDCB60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1240D24F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AC72CFD" w:rsidR="0051646E" w:rsidRPr="001420DC" w:rsidRDefault="00B34D12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E34B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CANON I-SENSYS MF752CDW + KIT TONER</w:t>
            </w:r>
            <w:r w:rsidR="00537A6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9E34B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5455C012_C01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2519F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7E65E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</w:t>
            </w:r>
            <w:r w:rsidR="0039057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E34B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Piergiulio Cappelletti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ai sensi dell’art. 50, comma 1, lettera b) del </w:t>
            </w:r>
            <w:proofErr w:type="spellStart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8E0D13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1.127</w:t>
            </w:r>
            <w:r w:rsidR="00FA59DA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8E0D13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E07C5C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2C6AA8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794317C1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B0387C62E9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1240D24F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58763698" w:rsidR="003E0A14" w:rsidRPr="0083370D" w:rsidRDefault="00763A45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</w:t>
            </w:r>
            <w:r w:rsidR="0051646E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B59CF0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E07C5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Piergiulio Cappelletti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EF01E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9A47C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BE9A68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E07C5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Piergiulio Cappelletti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52D4E76C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E16609" w:rsidRPr="00E166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GIANNONE COMPUTERS S.R.L., VIA MACALLE',5 - 97015 MODICA (RG) – ITALIA - C.F. 01170160889 - P.IVA IT01170160889</w:t>
            </w:r>
            <w:r w:rsidR="00E166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1A2801C" w:rsidR="00D23855" w:rsidRPr="00AA1888" w:rsidRDefault="00945F3B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45F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000024_PRIN_2022_CAPPELLETTI</w:t>
            </w:r>
          </w:p>
        </w:tc>
      </w:tr>
      <w:tr w:rsidR="00054405" w:rsidRPr="00054405" w14:paraId="3BB20B8A" w14:textId="77777777" w:rsidTr="1240D24F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1240D24F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1240D24F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31012AAB" w14:textId="396EA698" w:rsidR="0051646E" w:rsidRPr="00054405" w:rsidRDefault="00763A45" w:rsidP="00763A45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7017767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945F3B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</w:t>
      </w:r>
      <w:r w:rsidR="00945F3B" w:rsidRPr="009E34BE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CANON I-SENSYS MF752CDW + KIT TONER</w:t>
      </w:r>
      <w:r w:rsidR="00945F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45F3B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945F3B" w:rsidRPr="009E34BE">
        <w:rPr>
          <w:rFonts w:ascii="Calibri" w:eastAsia="Calibri" w:hAnsi="Calibri" w:cs="Calibri"/>
          <w:b/>
          <w:bCs/>
          <w:sz w:val="20"/>
          <w:szCs w:val="20"/>
          <w:lang w:eastAsia="en-US"/>
        </w:rPr>
        <w:t>5455C012_C01</w:t>
      </w:r>
      <w:r w:rsidR="00945F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945F3B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Prof</w:t>
      </w:r>
      <w:r w:rsidR="00945F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945F3B" w:rsidRPr="00537A6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45F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Piergiulio Cappelletti</w:t>
      </w:r>
      <w:r w:rsidR="00945F3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45F3B" w:rsidRPr="00E16609">
        <w:rPr>
          <w:rFonts w:ascii="Calibri" w:eastAsia="Calibri" w:hAnsi="Calibri" w:cs="Calibri"/>
          <w:b/>
          <w:bCs/>
          <w:sz w:val="20"/>
          <w:szCs w:val="20"/>
          <w:lang w:eastAsia="en-US"/>
        </w:rPr>
        <w:t>GIANNONE COMPUTERS S.R.L., VIA MACALLE',5 - 97015 MODICA (RG) – ITALIA - C.F. 01170160889 - P.IVA IT01170160889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EF70D3">
        <w:rPr>
          <w:rFonts w:ascii="Calibri" w:eastAsia="Calibri" w:hAnsi="Calibri" w:cs="Calibri"/>
          <w:bCs/>
          <w:sz w:val="20"/>
          <w:szCs w:val="20"/>
          <w:lang w:eastAsia="en-US"/>
        </w:rPr>
        <w:t>1.352,61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661E7">
        <w:rPr>
          <w:rFonts w:ascii="Calibri" w:eastAsia="Calibri" w:hAnsi="Calibri" w:cs="Calibri"/>
          <w:bCs/>
          <w:sz w:val="20"/>
          <w:szCs w:val="20"/>
          <w:lang w:eastAsia="en-US"/>
        </w:rPr>
        <w:t>1.127,17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14074">
        <w:rPr>
          <w:rFonts w:ascii="Calibri" w:eastAsia="Calibri" w:hAnsi="Calibri" w:cs="Calibri"/>
          <w:bCs/>
          <w:sz w:val="20"/>
          <w:szCs w:val="20"/>
          <w:lang w:eastAsia="en-US"/>
        </w:rPr>
        <w:t>225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714074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4D1B05C0" w:rsidR="0051646E" w:rsidRPr="00C437E7" w:rsidRDefault="0051646E" w:rsidP="00A17C0E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A4235B">
        <w:rPr>
          <w:rFonts w:ascii="Calibri" w:eastAsia="Calibri" w:hAnsi="Calibri" w:cs="Calibri"/>
          <w:bCs/>
          <w:sz w:val="20"/>
          <w:szCs w:val="20"/>
          <w:lang w:eastAsia="en-US"/>
        </w:rPr>
        <w:t>66248</w:t>
      </w:r>
      <w:r w:rsidR="006860B2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FA7499" w:rsidRPr="00FA7499">
        <w:rPr>
          <w:rFonts w:ascii="Calibri" w:eastAsia="Calibri" w:hAnsi="Calibri" w:cs="Calibri"/>
          <w:bCs/>
          <w:sz w:val="20"/>
          <w:szCs w:val="20"/>
          <w:lang w:eastAsia="en-US"/>
        </w:rPr>
        <w:t>000024_PRIN_2022_CAPPELLETTI</w:t>
      </w:r>
      <w:r w:rsidR="00FA7499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FA7499" w:rsidRPr="00FA7499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Prin 2022 Cappelletti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A4235B" w:rsidRPr="00A4235B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4545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attrezzature informatiche del bilancio unico di Ateneo di previsione annuale autorizzatorio per l’esercizio finanziario </w:t>
      </w:r>
      <w:r w:rsidR="00BC16C4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0A70AC"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C437E7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0D50ABB" w14:textId="77777777" w:rsidR="00A4235B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10C0BDC" w14:textId="77777777" w:rsidR="00A4235B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01ED2B96" w14:textId="77777777" w:rsidR="00A4235B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1944CA5" w14:textId="77777777" w:rsidR="00A4235B" w:rsidRPr="00054405" w:rsidRDefault="00A4235B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B340B3" w14:textId="77777777" w:rsidR="00763A45" w:rsidRDefault="00763A45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0F62355" w14:textId="77777777" w:rsidR="00763A45" w:rsidRDefault="00763A45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7B5085" w14:textId="77777777" w:rsidR="00763A45" w:rsidRDefault="00763A45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8F190D9" w14:textId="77777777" w:rsidR="00763A45" w:rsidRDefault="00763A45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26725F" w14:textId="77777777" w:rsidR="00763A45" w:rsidRPr="00054405" w:rsidRDefault="00763A45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EEB5753" w:rsidR="00416930" w:rsidRPr="00054405" w:rsidRDefault="00B34D12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A4235B">
        <w:rPr>
          <w:rFonts w:ascii="Garamond" w:hAnsi="Garamond" w:cs="Garamond"/>
          <w:b/>
          <w:bCs/>
          <w:sz w:val="23"/>
          <w:szCs w:val="23"/>
        </w:rPr>
        <w:t>10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0A70AC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64F9F041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</w:t>
            </w:r>
            <w:proofErr w:type="gramStart"/>
            <w:r w:rsidRPr="00054405">
              <w:rPr>
                <w:rFonts w:eastAsia="Calibri"/>
                <w:sz w:val="20"/>
                <w:szCs w:val="20"/>
              </w:rPr>
              <w:t xml:space="preserve">per </w:t>
            </w:r>
            <w:r w:rsidR="00763A45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proofErr w:type="gramEnd"/>
            <w:r w:rsidR="00763A45" w:rsidRPr="1240D2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acquisto di n.1 CANON I-SENSYS MF752CDW + KIT TONER - codice articolo 5455C012_C01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6EACB52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52CE6401" w:rsidR="00D45DBD" w:rsidRPr="00054405" w:rsidRDefault="00D45DBD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31/01/2024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1F7B"/>
    <w:rsid w:val="000827E4"/>
    <w:rsid w:val="000A0819"/>
    <w:rsid w:val="000A6A89"/>
    <w:rsid w:val="000A70AC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661E7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CEE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003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16C0A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D4A00"/>
    <w:rsid w:val="004E274F"/>
    <w:rsid w:val="004E2AA3"/>
    <w:rsid w:val="004E51D5"/>
    <w:rsid w:val="005067BA"/>
    <w:rsid w:val="00506D20"/>
    <w:rsid w:val="0051646E"/>
    <w:rsid w:val="00521AE1"/>
    <w:rsid w:val="005249D6"/>
    <w:rsid w:val="00537A6C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4074"/>
    <w:rsid w:val="00716F4C"/>
    <w:rsid w:val="007202F9"/>
    <w:rsid w:val="0074139A"/>
    <w:rsid w:val="00741A3D"/>
    <w:rsid w:val="00752CE0"/>
    <w:rsid w:val="00757F42"/>
    <w:rsid w:val="00763A45"/>
    <w:rsid w:val="0076715F"/>
    <w:rsid w:val="0077405B"/>
    <w:rsid w:val="0078436D"/>
    <w:rsid w:val="00787DB4"/>
    <w:rsid w:val="0079405D"/>
    <w:rsid w:val="00794213"/>
    <w:rsid w:val="007A0117"/>
    <w:rsid w:val="007A4948"/>
    <w:rsid w:val="007A49FC"/>
    <w:rsid w:val="007A6AB7"/>
    <w:rsid w:val="007C087F"/>
    <w:rsid w:val="007D58BC"/>
    <w:rsid w:val="007E12C8"/>
    <w:rsid w:val="007E2D5C"/>
    <w:rsid w:val="007E65EE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0D13"/>
    <w:rsid w:val="008E78AB"/>
    <w:rsid w:val="008F0199"/>
    <w:rsid w:val="0091437E"/>
    <w:rsid w:val="009152B1"/>
    <w:rsid w:val="00931F6E"/>
    <w:rsid w:val="00940347"/>
    <w:rsid w:val="00945F3B"/>
    <w:rsid w:val="00951C49"/>
    <w:rsid w:val="00955AF0"/>
    <w:rsid w:val="0096317E"/>
    <w:rsid w:val="0097394E"/>
    <w:rsid w:val="00984C82"/>
    <w:rsid w:val="00991211"/>
    <w:rsid w:val="009A47C6"/>
    <w:rsid w:val="009C280D"/>
    <w:rsid w:val="009D215B"/>
    <w:rsid w:val="009E34BE"/>
    <w:rsid w:val="009E5516"/>
    <w:rsid w:val="009F02B0"/>
    <w:rsid w:val="009F373A"/>
    <w:rsid w:val="009F59AF"/>
    <w:rsid w:val="00A04C1B"/>
    <w:rsid w:val="00A24CFB"/>
    <w:rsid w:val="00A4235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4D12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437E7"/>
    <w:rsid w:val="00C53E2C"/>
    <w:rsid w:val="00C7023E"/>
    <w:rsid w:val="00C74B55"/>
    <w:rsid w:val="00C7527F"/>
    <w:rsid w:val="00C7553A"/>
    <w:rsid w:val="00C80C21"/>
    <w:rsid w:val="00C81C54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21C9"/>
    <w:rsid w:val="00D03886"/>
    <w:rsid w:val="00D10632"/>
    <w:rsid w:val="00D121DC"/>
    <w:rsid w:val="00D12837"/>
    <w:rsid w:val="00D23855"/>
    <w:rsid w:val="00D35023"/>
    <w:rsid w:val="00D36D60"/>
    <w:rsid w:val="00D45DBD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07C5C"/>
    <w:rsid w:val="00E13F12"/>
    <w:rsid w:val="00E16609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3E8C"/>
    <w:rsid w:val="00ED4620"/>
    <w:rsid w:val="00EF01E5"/>
    <w:rsid w:val="00EF0DCF"/>
    <w:rsid w:val="00EF70D3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A7499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40D24F"/>
    <w:rsid w:val="129FB16E"/>
    <w:rsid w:val="45EF8D2B"/>
    <w:rsid w:val="78ECF5C8"/>
    <w:rsid w:val="794317C1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1</TotalTime>
  <Pages>5</Pages>
  <Words>1701</Words>
  <Characters>9701</Characters>
  <Application>Microsoft Office Word</Application>
  <DocSecurity>0</DocSecurity>
  <Lines>80</Lines>
  <Paragraphs>22</Paragraphs>
  <ScaleCrop>false</ScaleCrop>
  <Company>Dipartimento di Scienze della Terra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110</cp:revision>
  <cp:lastPrinted>2016-03-01T16:13:00Z</cp:lastPrinted>
  <dcterms:created xsi:type="dcterms:W3CDTF">2023-11-13T12:24:00Z</dcterms:created>
  <dcterms:modified xsi:type="dcterms:W3CDTF">2024-05-28T09:19:00Z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2024-02-05T09:32:30Z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dfdc78ac-4ca8-4d40-a809-84842573de93</vt:lpwstr>
  </property>
  <property fmtid="{D5CDD505-2E9C-101B-9397-08002B2CF9AE}" pid="8" name="MSIP_Label_2ad0b24d-6422-44b0-b3de-abb3a9e8c81a_ContentBits">
    <vt:lpwstr>0</vt:lpwstr>
  </property>
</Properties>
</file>