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B72C7CB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3C56C5">
        <w:rPr>
          <w:rFonts w:ascii="Garamond" w:hAnsi="Garamond" w:cs="Garamond"/>
          <w:b/>
          <w:bCs/>
          <w:sz w:val="28"/>
          <w:szCs w:val="28"/>
        </w:rPr>
        <w:t>4</w:t>
      </w:r>
      <w:r w:rsidR="00D77198">
        <w:rPr>
          <w:rFonts w:ascii="Garamond" w:hAnsi="Garamond" w:cs="Garamond"/>
          <w:b/>
          <w:bCs/>
          <w:sz w:val="28"/>
          <w:szCs w:val="28"/>
        </w:rPr>
        <w:t>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62037255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D6D5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77198" w:rsidRPr="00D771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portatile HP Elite X360 e di un portatile DELL Latitude</w:t>
            </w:r>
            <w:r w:rsidR="00D771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AC738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81A5C" w:rsidRPr="00B81A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819G4EA#ABZ</w:t>
            </w:r>
            <w:r w:rsidR="006B3AC0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5601D6" w:rsidRPr="005601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9MYDG</w:t>
            </w:r>
            <w:r w:rsidR="005601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B81A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Stefano Albanese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3A7A2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2.163,97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3A7A28" w:rsidRPr="003A7A2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B084BD01C8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4A9471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Stefano Albanese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3A7A2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EE1723A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</w:t>
            </w:r>
            <w:r w:rsidR="005148E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A7A2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Stefano Albanese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4773733F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1B57DE" w:rsidRP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STUDIO DI INFORMATICA DELLA RCRMAINT DIROSI D. E RAVENNI D. S.A.S.</w:t>
            </w:r>
            <w:r w:rsid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B57DE" w:rsidRP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PIAZZA F. BARGAGLI PETRUCCI ,16/18</w:t>
            </w:r>
            <w:r w:rsid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B57DE" w:rsidRP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53100 SIENA </w:t>
            </w:r>
            <w:r w:rsid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1B57DE" w:rsidRP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B57DE" w:rsidRP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01193630520</w:t>
            </w:r>
            <w:r w:rsid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B57DE" w:rsidRP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IT01193630520</w:t>
            </w:r>
            <w:r w:rsidR="001B57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CFC1473" w14:textId="485978C5" w:rsidR="00703FBE" w:rsidRDefault="001C4147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1C41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CONTRATTO_APERTO_ENI_-_UNINA_Numero: _2500038956</w:t>
            </w:r>
          </w:p>
          <w:p w14:paraId="2F9300BD" w14:textId="4EED0E44" w:rsidR="001C4147" w:rsidRPr="00AA1888" w:rsidRDefault="001C4147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23B786B9" w:rsidR="0051646E" w:rsidRPr="00054405" w:rsidRDefault="00612653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FE2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6749985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A15B6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A15B6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15B6E" w:rsidRPr="00D77198">
        <w:rPr>
          <w:rFonts w:ascii="Calibri" w:eastAsia="Calibri" w:hAnsi="Calibri" w:cs="Calibri"/>
          <w:b/>
          <w:bCs/>
          <w:sz w:val="20"/>
          <w:szCs w:val="20"/>
          <w:lang w:eastAsia="en-US"/>
        </w:rPr>
        <w:t>portatile HP Elite X360 e di un portatile DELL Latitude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15B6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A15B6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A15B6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15B6E" w:rsidRPr="00B81A5C">
        <w:rPr>
          <w:rFonts w:ascii="Calibri" w:eastAsia="Calibri" w:hAnsi="Calibri" w:cs="Calibri"/>
          <w:b/>
          <w:bCs/>
          <w:sz w:val="20"/>
          <w:szCs w:val="20"/>
          <w:lang w:eastAsia="en-US"/>
        </w:rPr>
        <w:t>819G4EA#ABZ</w:t>
      </w:r>
      <w:r w:rsidR="00A15B6E" w:rsidRPr="006B3AC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A15B6E" w:rsidRPr="005601D6">
        <w:rPr>
          <w:rFonts w:ascii="Calibri" w:eastAsia="Calibri" w:hAnsi="Calibri" w:cs="Calibri"/>
          <w:b/>
          <w:bCs/>
          <w:sz w:val="20"/>
          <w:szCs w:val="20"/>
          <w:lang w:eastAsia="en-US"/>
        </w:rPr>
        <w:t>9MYDG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A15B6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Stefano Albanese</w:t>
      </w:r>
      <w:r w:rsidR="00A15B6E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15B6E" w:rsidRPr="001B5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STUDIO DI INFORMATICA DELLA RCRMAINT DIROSI D. E RAVENNI D. S.A.S.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15B6E" w:rsidRPr="001B5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PIAZZA F. BARGAGLI PETRUCCI ,16/18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15B6E" w:rsidRPr="001B5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53100 SIENA 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A15B6E" w:rsidRPr="001B5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15B6E" w:rsidRPr="001B5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01193630520</w:t>
      </w:r>
      <w:r w:rsidR="00A15B6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15B6E" w:rsidRPr="001B57D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IT01193630520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>2.640,04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2.163,97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>476,07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F52A318" w:rsidR="0051646E" w:rsidRPr="0003674B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C4147">
        <w:rPr>
          <w:rFonts w:ascii="Calibri" w:eastAsia="Calibri" w:hAnsi="Calibri" w:cs="Calibri"/>
          <w:bCs/>
          <w:sz w:val="20"/>
          <w:szCs w:val="20"/>
          <w:lang w:eastAsia="en-US"/>
        </w:rPr>
        <w:t>47757</w:t>
      </w:r>
      <w:r w:rsidR="006860B2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C4147" w:rsidRPr="001C4147">
        <w:rPr>
          <w:rFonts w:ascii="Calibri" w:eastAsia="Calibri" w:hAnsi="Calibri" w:cs="Calibri"/>
          <w:bCs/>
          <w:sz w:val="20"/>
          <w:szCs w:val="20"/>
          <w:lang w:eastAsia="en-US"/>
        </w:rPr>
        <w:t>CONTRATTO_APERTO_ENI_-_UNINA_</w:t>
      </w:r>
      <w:r w:rsidR="009939B6" w:rsidRPr="001C4147">
        <w:rPr>
          <w:rFonts w:ascii="Calibri" w:eastAsia="Calibri" w:hAnsi="Calibri" w:cs="Calibri"/>
          <w:bCs/>
          <w:sz w:val="20"/>
          <w:szCs w:val="20"/>
          <w:lang w:eastAsia="en-US"/>
        </w:rPr>
        <w:t>Numero: _</w:t>
      </w:r>
      <w:r w:rsidR="001C4147" w:rsidRPr="001C4147">
        <w:rPr>
          <w:rFonts w:ascii="Calibri" w:eastAsia="Calibri" w:hAnsi="Calibri" w:cs="Calibri"/>
          <w:bCs/>
          <w:sz w:val="20"/>
          <w:szCs w:val="20"/>
          <w:lang w:eastAsia="en-US"/>
        </w:rPr>
        <w:t>2500038956</w:t>
      </w:r>
      <w:r w:rsidR="001C414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BC3FC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A15B6E" w:rsidRP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CONTRATTO APERTO ENI - UNINA - Analisi bacini dei </w:t>
      </w:r>
      <w:r w:rsidR="00A15B6E" w:rsidRPr="00A15B6E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fiumi Basento e Cavone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15B6E" w:rsidRPr="00A15B6E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15B6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03674B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6637A17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3674B">
        <w:rPr>
          <w:rFonts w:ascii="Garamond" w:hAnsi="Garamond" w:cs="Garamond"/>
          <w:b/>
          <w:bCs/>
          <w:sz w:val="23"/>
          <w:szCs w:val="23"/>
        </w:rPr>
        <w:t>4</w:t>
      </w:r>
      <w:r w:rsidR="009939B6">
        <w:rPr>
          <w:rFonts w:ascii="Garamond" w:hAnsi="Garamond" w:cs="Garamond"/>
          <w:b/>
          <w:bCs/>
          <w:sz w:val="23"/>
          <w:szCs w:val="23"/>
        </w:rPr>
        <w:t>2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6DF1F07B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>per la procedura di affidamento diretto  per</w:t>
            </w:r>
            <w:r w:rsidR="00FE26A3">
              <w:rPr>
                <w:rFonts w:eastAsia="Calibri"/>
                <w:sz w:val="20"/>
                <w:szCs w:val="20"/>
              </w:rPr>
              <w:t xml:space="preserve"> l’acquisto</w:t>
            </w:r>
            <w:r w:rsidRPr="00054405">
              <w:rPr>
                <w:rFonts w:eastAsia="Calibri"/>
                <w:sz w:val="20"/>
                <w:szCs w:val="20"/>
              </w:rPr>
              <w:t xml:space="preserve"> </w:t>
            </w:r>
            <w:r w:rsidR="00FE26A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 n.</w:t>
            </w:r>
            <w:r w:rsidR="00FE2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FE26A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E26A3" w:rsidRPr="00D771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portatile HP Elite X360 e di un portatile DELL Latitude</w:t>
            </w:r>
            <w:r w:rsidR="00FE2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E26A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codic</w:t>
            </w:r>
            <w:r w:rsidR="00FE2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FE26A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FE2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FE26A3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E26A3" w:rsidRPr="00B81A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819G4EA#ABZ</w:t>
            </w:r>
            <w:r w:rsidR="00FE26A3" w:rsidRPr="006B3AC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E2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FE26A3" w:rsidRPr="005601D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9MYDG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544DE062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32B37738" w:rsidR="00E625AE" w:rsidRPr="00054405" w:rsidRDefault="00E625AE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</w:t>
            </w:r>
            <w:r>
              <w:rPr>
                <w:b/>
                <w:i/>
                <w:sz w:val="18"/>
                <w:szCs w:val="18"/>
              </w:rPr>
              <w:t>23/02/2024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A5043B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51929" w14:textId="77777777" w:rsidR="00A5043B" w:rsidRDefault="00A5043B" w:rsidP="0058391E">
      <w:r>
        <w:separator/>
      </w:r>
    </w:p>
  </w:endnote>
  <w:endnote w:type="continuationSeparator" w:id="0">
    <w:p w14:paraId="2D452D73" w14:textId="77777777" w:rsidR="00A5043B" w:rsidRDefault="00A5043B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7424B" w14:textId="77777777" w:rsidR="00A5043B" w:rsidRDefault="00A5043B" w:rsidP="0058391E">
      <w:r>
        <w:separator/>
      </w:r>
    </w:p>
  </w:footnote>
  <w:footnote w:type="continuationSeparator" w:id="0">
    <w:p w14:paraId="1DCE4B88" w14:textId="77777777" w:rsidR="00A5043B" w:rsidRDefault="00A5043B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3674B"/>
    <w:rsid w:val="000427BD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AA8"/>
    <w:rsid w:val="00364036"/>
    <w:rsid w:val="003868C8"/>
    <w:rsid w:val="00391E59"/>
    <w:rsid w:val="00396E71"/>
    <w:rsid w:val="00397DB1"/>
    <w:rsid w:val="003A1822"/>
    <w:rsid w:val="003A4B17"/>
    <w:rsid w:val="003A7A28"/>
    <w:rsid w:val="003B4EBB"/>
    <w:rsid w:val="003B6AF5"/>
    <w:rsid w:val="003C14B0"/>
    <w:rsid w:val="003C289D"/>
    <w:rsid w:val="003C56C5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49D6"/>
    <w:rsid w:val="00530717"/>
    <w:rsid w:val="00535D0F"/>
    <w:rsid w:val="00540C55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CA6"/>
    <w:rsid w:val="00611D5D"/>
    <w:rsid w:val="00612653"/>
    <w:rsid w:val="00612D2E"/>
    <w:rsid w:val="00614451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94213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B1004"/>
    <w:rsid w:val="008B7850"/>
    <w:rsid w:val="008B7AD0"/>
    <w:rsid w:val="008C3772"/>
    <w:rsid w:val="008D17AD"/>
    <w:rsid w:val="008E78AB"/>
    <w:rsid w:val="008F0199"/>
    <w:rsid w:val="0091437E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5516"/>
    <w:rsid w:val="009F02B0"/>
    <w:rsid w:val="009F373A"/>
    <w:rsid w:val="009F59AF"/>
    <w:rsid w:val="00A04C1B"/>
    <w:rsid w:val="00A15B6E"/>
    <w:rsid w:val="00A24CFB"/>
    <w:rsid w:val="00A42CD7"/>
    <w:rsid w:val="00A47E1C"/>
    <w:rsid w:val="00A5043B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81A5C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567A9"/>
    <w:rsid w:val="00C7023E"/>
    <w:rsid w:val="00C74B55"/>
    <w:rsid w:val="00C7553A"/>
    <w:rsid w:val="00C80C21"/>
    <w:rsid w:val="00C95457"/>
    <w:rsid w:val="00CA268B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625AE"/>
    <w:rsid w:val="00E65E98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07A6"/>
    <w:rsid w:val="00F92D5F"/>
    <w:rsid w:val="00FA22F2"/>
    <w:rsid w:val="00FA4E54"/>
    <w:rsid w:val="00FD13E5"/>
    <w:rsid w:val="00FD1FE2"/>
    <w:rsid w:val="00FD45F8"/>
    <w:rsid w:val="00FE0C33"/>
    <w:rsid w:val="00FE26A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373</TotalTime>
  <Pages>5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159</cp:revision>
  <cp:lastPrinted>2016-03-01T16:13:00Z</cp:lastPrinted>
  <dcterms:created xsi:type="dcterms:W3CDTF">2023-05-02T07:56:00Z</dcterms:created>
  <dcterms:modified xsi:type="dcterms:W3CDTF">2024-05-28T09:50:00Z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