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39DC5429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DC483B">
        <w:rPr>
          <w:rFonts w:ascii="Garamond" w:hAnsi="Garamond" w:cs="Garamond"/>
          <w:b/>
          <w:bCs/>
          <w:sz w:val="28"/>
          <w:szCs w:val="28"/>
        </w:rPr>
        <w:t>4</w:t>
      </w:r>
      <w:r w:rsidR="00964301">
        <w:rPr>
          <w:rFonts w:ascii="Garamond" w:hAnsi="Garamond" w:cs="Garamond"/>
          <w:b/>
          <w:bCs/>
          <w:sz w:val="28"/>
          <w:szCs w:val="28"/>
        </w:rPr>
        <w:t>2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5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2E53E6AC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9643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F362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Toner</w:t>
            </w:r>
            <w:r w:rsidR="00964301" w:rsidRPr="009643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stampante Brother</w:t>
            </w:r>
            <w:r w:rsidR="008F362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64301" w:rsidRPr="009643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MFC-J6520DW-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4B23E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articolo </w:t>
            </w:r>
            <w:r w:rsidR="0009191B" w:rsidRPr="0009191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LC123C</w:t>
            </w:r>
            <w:r w:rsidR="0009191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,Y,M</w:t>
            </w:r>
            <w:r w:rsidR="004B23E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="004B23E6" w:rsidRPr="004B23E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LC129XLBK</w:t>
            </w:r>
            <w:r w:rsidR="00E712DB" w:rsidRPr="00E712D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B23E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</w:t>
            </w:r>
            <w:r w:rsidR="004B23E6" w:rsidRPr="009643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rof.</w:t>
            </w:r>
            <w:r w:rsidR="004B23E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Domenico</w:t>
            </w:r>
            <w:r w:rsidR="004B23E6" w:rsidRPr="009643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Calcaterra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B329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260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B329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</w:t>
            </w:r>
            <w:r w:rsidR="00E712D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B3290B" w:rsidRPr="00B329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ZD13CB1A38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78B167CB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</w:t>
            </w:r>
            <w:r w:rsidR="00B3290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prof. Domenico Calcaterra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69131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07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/0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9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B466639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2643A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250A9D2F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69131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Prof. Domenico Calcaterra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0829A72D" w14:textId="02775446" w:rsidR="00654544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654544" w:rsidRPr="0065454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TECNO OFFICE GLOBAL S.R.L.</w:t>
            </w:r>
            <w:r w:rsidR="0065454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654544" w:rsidRPr="0065454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CARRARA,23/2505100</w:t>
            </w:r>
            <w:r w:rsidR="0065454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54544" w:rsidRPr="0065454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TERNI (TR) </w:t>
            </w:r>
            <w:r w:rsidR="0065454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654544" w:rsidRPr="0065454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65454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54544" w:rsidRPr="0065454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01641800550</w:t>
            </w:r>
            <w:r w:rsidR="0065454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54544" w:rsidRPr="0065454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P.IVA IT01641800550 </w:t>
            </w:r>
          </w:p>
          <w:p w14:paraId="58E93DBC" w14:textId="5E44958A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DF271E8" w14:textId="6FD59B50" w:rsidR="001E36D9" w:rsidRPr="001E36D9" w:rsidRDefault="00C80C21" w:rsidP="001E36D9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20368" w:rsidRPr="00A2036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000024_PRIN_2017_CALCATER</w:t>
            </w:r>
            <w:r w:rsidR="00A2036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RA</w:t>
            </w:r>
          </w:p>
          <w:p w14:paraId="2F9300BD" w14:textId="284BDE21" w:rsidR="00C80C21" w:rsidRPr="00AA1888" w:rsidRDefault="00C80C21" w:rsidP="001E36D9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0F3C4753" w14:textId="67255501" w:rsidR="007A27AE" w:rsidRPr="007A27AE" w:rsidRDefault="0051646E" w:rsidP="00585684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 36/2023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7A27AE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69131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69131E">
        <w:rPr>
          <w:rFonts w:ascii="Calibri" w:eastAsia="Calibri" w:hAnsi="Calibri" w:cs="Calibri"/>
          <w:b/>
          <w:bCs/>
          <w:sz w:val="20"/>
          <w:szCs w:val="20"/>
          <w:lang w:eastAsia="en-US"/>
        </w:rPr>
        <w:t>4</w:t>
      </w:r>
      <w:r w:rsidR="0069131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69131E">
        <w:rPr>
          <w:rFonts w:ascii="Calibri" w:eastAsia="Calibri" w:hAnsi="Calibri" w:cs="Calibri"/>
          <w:b/>
          <w:bCs/>
          <w:sz w:val="20"/>
          <w:szCs w:val="20"/>
          <w:lang w:eastAsia="en-US"/>
        </w:rPr>
        <w:t>Toner</w:t>
      </w:r>
      <w:r w:rsidR="0069131E" w:rsidRPr="009643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per stampante Brother</w:t>
      </w:r>
      <w:r w:rsidR="0069131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69131E" w:rsidRPr="009643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MFC-J6520DW- </w:t>
      </w:r>
      <w:r w:rsidR="0069131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69131E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69131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articolo </w:t>
      </w:r>
      <w:r w:rsidR="0069131E" w:rsidRPr="0009191B">
        <w:rPr>
          <w:rFonts w:ascii="Calibri" w:eastAsia="Calibri" w:hAnsi="Calibri" w:cs="Calibri"/>
          <w:b/>
          <w:bCs/>
          <w:sz w:val="20"/>
          <w:szCs w:val="20"/>
          <w:lang w:eastAsia="en-US"/>
        </w:rPr>
        <w:t>LC123C</w:t>
      </w:r>
      <w:r w:rsidR="0069131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,Y,M e </w:t>
      </w:r>
      <w:r w:rsidR="0069131E" w:rsidRPr="004B23E6">
        <w:rPr>
          <w:rFonts w:ascii="Calibri" w:eastAsia="Calibri" w:hAnsi="Calibri" w:cs="Calibri"/>
          <w:b/>
          <w:bCs/>
          <w:sz w:val="20"/>
          <w:szCs w:val="20"/>
          <w:lang w:eastAsia="en-US"/>
        </w:rPr>
        <w:t>LC129XLBK</w:t>
      </w:r>
      <w:r w:rsidR="0069131E" w:rsidRPr="00E712D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69131E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69131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69131E">
        <w:rPr>
          <w:rFonts w:ascii="Calibri" w:eastAsia="Calibri" w:hAnsi="Calibri" w:cs="Calibri"/>
          <w:b/>
          <w:bCs/>
          <w:sz w:val="20"/>
          <w:szCs w:val="20"/>
          <w:lang w:eastAsia="en-US"/>
        </w:rPr>
        <w:t>P</w:t>
      </w:r>
      <w:r w:rsidR="0069131E" w:rsidRPr="00964301">
        <w:rPr>
          <w:rFonts w:ascii="Calibri" w:eastAsia="Calibri" w:hAnsi="Calibri" w:cs="Calibri"/>
          <w:b/>
          <w:bCs/>
          <w:sz w:val="20"/>
          <w:szCs w:val="20"/>
          <w:lang w:eastAsia="en-US"/>
        </w:rPr>
        <w:t>rof.</w:t>
      </w:r>
      <w:r w:rsidR="0069131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Domenico</w:t>
      </w:r>
      <w:r w:rsidR="0069131E" w:rsidRPr="00964301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Calcaterra</w:t>
      </w:r>
      <w:r w:rsidR="0069131E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AB7092" w:rsidRPr="000839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BIOTEAM LAB S.A.S. di Fabio del Giudice</w:t>
      </w:r>
      <w:r w:rsidR="00AB709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AB7092" w:rsidRPr="000839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GIROLAMO SANTACROCE,19/B80129 NAPOLI (NA) ITALIA</w:t>
      </w:r>
      <w:r w:rsidR="00AB709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B7092" w:rsidRPr="000839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07296770634</w:t>
      </w:r>
      <w:r w:rsidR="00AB7092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AB7092" w:rsidRPr="000839A1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IT07296770634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AB7092">
        <w:rPr>
          <w:rFonts w:ascii="Calibri" w:eastAsia="Calibri" w:hAnsi="Calibri" w:cs="Calibri"/>
          <w:bCs/>
          <w:sz w:val="20"/>
          <w:szCs w:val="20"/>
          <w:lang w:eastAsia="en-US"/>
        </w:rPr>
        <w:t>3.050,00</w:t>
      </w:r>
      <w:r w:rsidR="00E97002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A84DF8">
        <w:rPr>
          <w:rFonts w:ascii="Calibri" w:eastAsia="Calibri" w:hAnsi="Calibri" w:cs="Calibri"/>
          <w:bCs/>
          <w:sz w:val="20"/>
          <w:szCs w:val="20"/>
          <w:lang w:eastAsia="en-US"/>
        </w:rPr>
        <w:t>2.500,00</w:t>
      </w:r>
      <w:r w:rsidR="00BC60DF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A84DF8">
        <w:rPr>
          <w:rFonts w:ascii="Calibri" w:eastAsia="Calibri" w:hAnsi="Calibri" w:cs="Calibri"/>
          <w:bCs/>
          <w:sz w:val="20"/>
          <w:szCs w:val="20"/>
          <w:lang w:eastAsia="en-US"/>
        </w:rPr>
        <w:t>550,00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premessa;</w:t>
      </w:r>
      <w:r w:rsidR="0013395C" w:rsidRPr="007A27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43C0B8C7" w:rsidR="0051646E" w:rsidRPr="007A27AE" w:rsidRDefault="0051646E" w:rsidP="00585684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E36D9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42</w:t>
      </w:r>
      <w:r w:rsidR="00A20368">
        <w:rPr>
          <w:rFonts w:ascii="Calibri" w:eastAsia="Calibri" w:hAnsi="Calibri" w:cs="Calibri"/>
          <w:bCs/>
          <w:sz w:val="20"/>
          <w:szCs w:val="20"/>
          <w:lang w:eastAsia="en-US"/>
        </w:rPr>
        <w:t>163</w:t>
      </w:r>
      <w:r w:rsidR="006860B2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A20368" w:rsidRPr="00A20368">
        <w:rPr>
          <w:rFonts w:ascii="Calibri" w:eastAsia="Calibri" w:hAnsi="Calibri" w:cs="Calibri"/>
          <w:sz w:val="20"/>
          <w:szCs w:val="20"/>
          <w:lang w:eastAsia="en-US"/>
        </w:rPr>
        <w:t>000024_PRIN_2017_CALCATERRA</w:t>
      </w:r>
      <w:r w:rsidR="007A27AE" w:rsidRPr="007A27AE">
        <w:rPr>
          <w:rFonts w:ascii="Calibri" w:eastAsia="Calibri" w:hAnsi="Calibri" w:cs="Calibri"/>
          <w:sz w:val="20"/>
          <w:szCs w:val="20"/>
          <w:lang w:eastAsia="en-US"/>
        </w:rPr>
        <w:t xml:space="preserve"> -</w:t>
      </w:r>
      <w:r w:rsidR="007A27AE" w:rsidRPr="007A27A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743B8D" w:rsidRPr="00743B8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CA.04.41.02.01.02 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7A27A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0ECD5A59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A84DF8">
        <w:rPr>
          <w:rFonts w:ascii="Garamond" w:hAnsi="Garamond" w:cs="Garamond"/>
          <w:b/>
          <w:bCs/>
          <w:sz w:val="23"/>
          <w:szCs w:val="23"/>
        </w:rPr>
        <w:t>4</w:t>
      </w:r>
      <w:r w:rsidR="00743B8D">
        <w:rPr>
          <w:rFonts w:ascii="Garamond" w:hAnsi="Garamond" w:cs="Garamond"/>
          <w:b/>
          <w:bCs/>
          <w:sz w:val="23"/>
          <w:szCs w:val="23"/>
        </w:rPr>
        <w:t>2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47EDD"/>
    <w:rsid w:val="000530F0"/>
    <w:rsid w:val="00053CAB"/>
    <w:rsid w:val="00054405"/>
    <w:rsid w:val="00074E23"/>
    <w:rsid w:val="000839A1"/>
    <w:rsid w:val="0009191B"/>
    <w:rsid w:val="000A0819"/>
    <w:rsid w:val="000A6A89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FA2"/>
    <w:rsid w:val="001A4316"/>
    <w:rsid w:val="001B17A6"/>
    <w:rsid w:val="001B39F3"/>
    <w:rsid w:val="001C1537"/>
    <w:rsid w:val="001C56C0"/>
    <w:rsid w:val="001C64D0"/>
    <w:rsid w:val="001D36AA"/>
    <w:rsid w:val="001D3B14"/>
    <w:rsid w:val="001E36D9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43A4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4989"/>
    <w:rsid w:val="002C6AA8"/>
    <w:rsid w:val="002F7C6B"/>
    <w:rsid w:val="00307924"/>
    <w:rsid w:val="0032795B"/>
    <w:rsid w:val="00327A14"/>
    <w:rsid w:val="00335F8A"/>
    <w:rsid w:val="00352AA8"/>
    <w:rsid w:val="003553F6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23E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35F06"/>
    <w:rsid w:val="00646EFA"/>
    <w:rsid w:val="00654544"/>
    <w:rsid w:val="006640FE"/>
    <w:rsid w:val="00672B1F"/>
    <w:rsid w:val="006860B2"/>
    <w:rsid w:val="0069131E"/>
    <w:rsid w:val="00692046"/>
    <w:rsid w:val="006960FF"/>
    <w:rsid w:val="006A70A5"/>
    <w:rsid w:val="006D176A"/>
    <w:rsid w:val="006E2A80"/>
    <w:rsid w:val="006F0DC0"/>
    <w:rsid w:val="0070423C"/>
    <w:rsid w:val="00713CFB"/>
    <w:rsid w:val="00716F4C"/>
    <w:rsid w:val="007202F9"/>
    <w:rsid w:val="0074139A"/>
    <w:rsid w:val="00741A3D"/>
    <w:rsid w:val="00743B8D"/>
    <w:rsid w:val="00757F42"/>
    <w:rsid w:val="0077405B"/>
    <w:rsid w:val="0078436D"/>
    <w:rsid w:val="00787DB4"/>
    <w:rsid w:val="0079405D"/>
    <w:rsid w:val="007A0117"/>
    <w:rsid w:val="007A27AE"/>
    <w:rsid w:val="007A6AB7"/>
    <w:rsid w:val="007E12C8"/>
    <w:rsid w:val="007E2D5C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8F1B14"/>
    <w:rsid w:val="008F362E"/>
    <w:rsid w:val="0091437E"/>
    <w:rsid w:val="009152B1"/>
    <w:rsid w:val="00931F6E"/>
    <w:rsid w:val="00951C49"/>
    <w:rsid w:val="0096317E"/>
    <w:rsid w:val="00964301"/>
    <w:rsid w:val="0097394E"/>
    <w:rsid w:val="009C280D"/>
    <w:rsid w:val="009D215B"/>
    <w:rsid w:val="009E5516"/>
    <w:rsid w:val="009F02B0"/>
    <w:rsid w:val="009F373A"/>
    <w:rsid w:val="009F59AF"/>
    <w:rsid w:val="00A04C1B"/>
    <w:rsid w:val="00A20368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70E63"/>
    <w:rsid w:val="00A84DF8"/>
    <w:rsid w:val="00AA1888"/>
    <w:rsid w:val="00AA4380"/>
    <w:rsid w:val="00AA5DFB"/>
    <w:rsid w:val="00AA606A"/>
    <w:rsid w:val="00AA65F3"/>
    <w:rsid w:val="00AB0613"/>
    <w:rsid w:val="00AB7092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290B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83B"/>
    <w:rsid w:val="00DF1F6B"/>
    <w:rsid w:val="00E009F3"/>
    <w:rsid w:val="00E0216F"/>
    <w:rsid w:val="00E0325C"/>
    <w:rsid w:val="00E5351E"/>
    <w:rsid w:val="00E614D0"/>
    <w:rsid w:val="00E712DB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342</TotalTime>
  <Pages>5</Pages>
  <Words>1556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130</cp:revision>
  <cp:lastPrinted>2016-03-01T16:13:00Z</cp:lastPrinted>
  <dcterms:created xsi:type="dcterms:W3CDTF">2023-05-02T07:56:00Z</dcterms:created>
  <dcterms:modified xsi:type="dcterms:W3CDTF">2023-10-31T08:29:00Z</dcterms:modified>
</cp:coreProperties>
</file>