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9B9E421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C16C83">
        <w:rPr>
          <w:rFonts w:ascii="Garamond" w:hAnsi="Garamond" w:cs="Garamond"/>
          <w:b/>
          <w:bCs/>
          <w:sz w:val="28"/>
          <w:szCs w:val="28"/>
        </w:rPr>
        <w:t>7</w:t>
      </w:r>
      <w:r w:rsidR="002321FA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F7DE098" w:rsidR="0051646E" w:rsidRPr="00B91225" w:rsidRDefault="0051646E" w:rsidP="00B9122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037AD" w:rsidRPr="008037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strumentazione di supporto ad indagini idrogeologiche</w:t>
            </w:r>
            <w:r w:rsidR="008037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B91225" w:rsidRPr="00B9122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 7 Datalogger Heron DipperLog 128 (trasduttore di pressione e</w:t>
            </w:r>
            <w:r w:rsidR="00B9122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91225" w:rsidRPr="00B9122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temperatura)</w:t>
            </w:r>
            <w:r w:rsidR="007D48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</w:t>
            </w:r>
            <w:r w:rsidR="00C46D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F516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46DEE" w:rsidRPr="00C46D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barLog NANO Heron (trasduttore per compensazione barometrica)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</w:t>
            </w:r>
            <w:r w:rsidR="00C46D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AD76B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46DEE" w:rsidRPr="00C46D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communication cable software incluso (cavetto trasduttore-</w:t>
            </w:r>
            <w:r w:rsidR="00D25668" w:rsidRPr="00C46D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PC) </w:t>
            </w:r>
            <w:r w:rsidR="00D25668" w:rsidRPr="002A13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D25668" w:rsidRPr="00D256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HE-DLOG128A-30M</w:t>
            </w:r>
            <w:r w:rsidR="00056B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D256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BLN</w:t>
            </w:r>
            <w:r w:rsidR="00BC0A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F5653F" w:rsidRPr="00F565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PC-Com cable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243E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6.472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243E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43E9E" w:rsidRPr="00243E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Z843D1806B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6C5B2507" w14:textId="263B6BA3" w:rsidR="00C16D3E" w:rsidRPr="003C4935" w:rsidRDefault="00C16D3E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</w:p>
          <w:p w14:paraId="08EDEB97" w14:textId="77777777" w:rsidR="00871AAA" w:rsidRPr="003C4935" w:rsidRDefault="004D07B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necessario attivare la relativa procedura d’acquisto giusta richiesta del Prof. Domenico </w:t>
            </w:r>
          </w:p>
          <w:p w14:paraId="4218C5B6" w14:textId="0C6FE909" w:rsidR="004D07BA" w:rsidRPr="00C16D3E" w:rsidRDefault="00871AAA" w:rsidP="00C16D3E">
            <w:pPr>
              <w:autoSpaceDE w:val="0"/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       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Calcaterra -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FF3389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F14F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2D4EA607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SMART GEO SRL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Madonna del Prato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119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52100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AREZZO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02284770514</w:t>
            </w:r>
            <w:r w:rsid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396AE0" w:rsidRPr="00396AE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IT02284770514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142910F5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CD2207" w:rsidRPr="00CD2207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000024_PRIN_2017_CALCATERRA</w:t>
            </w:r>
            <w:r w:rsidR="00CA10AD" w:rsidRPr="00CA10AD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- </w:t>
            </w:r>
            <w:r w:rsidR="00F66CB4" w:rsidRPr="00F66CB4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CA.04.40.05.01.01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FB8DD94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72650" w:rsidRPr="00C7265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strumentazione di supporto ad indagini idrogeologiche: </w:t>
      </w:r>
      <w:r w:rsidR="00F5653F" w:rsidRPr="00B91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 7 Datalogger Heron DipperLog 128 (trasduttore di pressione e</w:t>
      </w:r>
      <w:r w:rsid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5653F" w:rsidRPr="00B91225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temperatura)</w:t>
      </w:r>
      <w:r w:rsid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n. 5 </w:t>
      </w:r>
      <w:r w:rsidR="00F5653F" w:rsidRPr="00C46D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barLog NANO Heron (trasduttore per compensazione barometrica)</w:t>
      </w:r>
      <w:r w:rsid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n. 2 </w:t>
      </w:r>
      <w:r w:rsidR="00F5653F" w:rsidRPr="00C46D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communication cable software incluso (cavetto trasduttore-PC) </w:t>
      </w:r>
      <w:r w:rsidR="00F5653F" w:rsidRPr="002A13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-</w:t>
      </w:r>
      <w:r w:rsidR="00F5653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codic</w:t>
      </w:r>
      <w:r w:rsid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F5653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 </w:t>
      </w:r>
      <w:r w:rsidR="00F5653F" w:rsidRPr="00D25668">
        <w:rPr>
          <w:rFonts w:ascii="Calibri" w:eastAsia="Calibri" w:hAnsi="Calibri" w:cs="Calibri"/>
          <w:b/>
          <w:bCs/>
          <w:sz w:val="20"/>
          <w:szCs w:val="20"/>
          <w:lang w:eastAsia="en-US"/>
        </w:rPr>
        <w:t>HE-DLOG128A-30M</w:t>
      </w:r>
      <w:r w:rsid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BLN e </w:t>
      </w:r>
      <w:r w:rsidR="00F5653F" w:rsidRP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PC-Com cable</w:t>
      </w:r>
      <w:r w:rsidR="00F5653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Prof. </w:t>
      </w:r>
      <w:r w:rsidR="00F5653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Domenico Calcaterra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396AE0" w:rsidRPr="00396AE0">
        <w:rPr>
          <w:rFonts w:ascii="Calibri" w:eastAsia="Calibri" w:hAnsi="Calibri" w:cs="Calibri"/>
          <w:b/>
          <w:sz w:val="20"/>
          <w:szCs w:val="20"/>
          <w:lang w:eastAsia="en-US"/>
        </w:rPr>
        <w:t>SMART GEO SRL, Via Madonna del Prato, 119 – 52100 – AREZZO – ITALIA - C.F. 02284770514 - P.IVA IT02284770514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0F22CF" w:rsidRPr="000F22CF">
        <w:rPr>
          <w:rFonts w:ascii="Calibri" w:eastAsia="Calibri" w:hAnsi="Calibri" w:cs="Calibri"/>
          <w:bCs/>
          <w:sz w:val="20"/>
          <w:szCs w:val="20"/>
          <w:lang w:eastAsia="en-US"/>
        </w:rPr>
        <w:t>7.896,45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F22CF">
        <w:rPr>
          <w:rFonts w:ascii="Calibri" w:eastAsia="Calibri" w:hAnsi="Calibri" w:cs="Calibri"/>
          <w:bCs/>
          <w:sz w:val="20"/>
          <w:szCs w:val="20"/>
          <w:lang w:eastAsia="en-US"/>
        </w:rPr>
        <w:t>6.472,50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0F22CF">
        <w:rPr>
          <w:rFonts w:ascii="Calibri" w:eastAsia="Calibri" w:hAnsi="Calibri" w:cs="Calibri"/>
          <w:bCs/>
          <w:sz w:val="20"/>
          <w:szCs w:val="20"/>
          <w:lang w:eastAsia="en-US"/>
        </w:rPr>
        <w:t>1.</w:t>
      </w:r>
      <w:r w:rsidR="00920E16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0F22CF">
        <w:rPr>
          <w:rFonts w:ascii="Calibri" w:eastAsia="Calibri" w:hAnsi="Calibri" w:cs="Calibri"/>
          <w:bCs/>
          <w:sz w:val="20"/>
          <w:szCs w:val="20"/>
          <w:lang w:eastAsia="en-US"/>
        </w:rPr>
        <w:t>23,95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612A73DD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>42163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D2207" w:rsidRPr="00CD2207">
        <w:rPr>
          <w:rFonts w:ascii="Calibri" w:eastAsia="Calibri" w:hAnsi="Calibri" w:cs="Calibri"/>
          <w:bCs/>
          <w:sz w:val="20"/>
          <w:szCs w:val="20"/>
          <w:lang w:eastAsia="en-US"/>
        </w:rPr>
        <w:t>000024_PRIN_2017_CALCATERRA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6CB4" w:rsidRPr="00F66CB4">
        <w:rPr>
          <w:rFonts w:ascii="Calibri" w:eastAsia="Calibri" w:hAnsi="Calibri" w:cs="Calibri"/>
          <w:bCs/>
          <w:sz w:val="20"/>
          <w:szCs w:val="20"/>
          <w:lang w:eastAsia="en-US"/>
        </w:rPr>
        <w:t>CA.04.40.05.01.01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6F0B296E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616056">
        <w:rPr>
          <w:rFonts w:ascii="Garamond" w:hAnsi="Garamond" w:cs="Garamond"/>
          <w:b/>
          <w:bCs/>
          <w:sz w:val="23"/>
          <w:szCs w:val="23"/>
        </w:rPr>
        <w:t>7</w:t>
      </w:r>
      <w:r w:rsidR="000F22CF">
        <w:rPr>
          <w:rFonts w:ascii="Garamond" w:hAnsi="Garamond" w:cs="Garamond"/>
          <w:b/>
          <w:bCs/>
          <w:sz w:val="23"/>
          <w:szCs w:val="23"/>
        </w:rPr>
        <w:t>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A4998" w14:textId="77777777" w:rsidR="00C82B77" w:rsidRDefault="00C82B77" w:rsidP="0058391E">
      <w:r>
        <w:separator/>
      </w:r>
    </w:p>
  </w:endnote>
  <w:endnote w:type="continuationSeparator" w:id="0">
    <w:p w14:paraId="306F65E7" w14:textId="77777777" w:rsidR="00C82B77" w:rsidRDefault="00C82B77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6F118" w14:textId="77777777" w:rsidR="00C82B77" w:rsidRDefault="00C82B77" w:rsidP="0058391E">
      <w:r>
        <w:separator/>
      </w:r>
    </w:p>
  </w:footnote>
  <w:footnote w:type="continuationSeparator" w:id="0">
    <w:p w14:paraId="708B3A9E" w14:textId="77777777" w:rsidR="00C82B77" w:rsidRDefault="00C82B77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EAF"/>
    <w:rsid w:val="000530F0"/>
    <w:rsid w:val="00053CAB"/>
    <w:rsid w:val="00054405"/>
    <w:rsid w:val="00056BA1"/>
    <w:rsid w:val="00074E23"/>
    <w:rsid w:val="000A0819"/>
    <w:rsid w:val="000B237F"/>
    <w:rsid w:val="000B39AE"/>
    <w:rsid w:val="000D321C"/>
    <w:rsid w:val="000D37A6"/>
    <w:rsid w:val="000E0297"/>
    <w:rsid w:val="000F22CF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078AA"/>
    <w:rsid w:val="00230E4B"/>
    <w:rsid w:val="002312FF"/>
    <w:rsid w:val="002321FA"/>
    <w:rsid w:val="0023463D"/>
    <w:rsid w:val="002372CC"/>
    <w:rsid w:val="002377A8"/>
    <w:rsid w:val="002420DB"/>
    <w:rsid w:val="00243468"/>
    <w:rsid w:val="00243E9E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130C"/>
    <w:rsid w:val="002A3E9D"/>
    <w:rsid w:val="002A7167"/>
    <w:rsid w:val="002B43C2"/>
    <w:rsid w:val="002C0203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96AE0"/>
    <w:rsid w:val="003A1822"/>
    <w:rsid w:val="003B4EBB"/>
    <w:rsid w:val="003C289D"/>
    <w:rsid w:val="003C4935"/>
    <w:rsid w:val="003D7ACD"/>
    <w:rsid w:val="003E0A14"/>
    <w:rsid w:val="003E4326"/>
    <w:rsid w:val="004100AF"/>
    <w:rsid w:val="00422544"/>
    <w:rsid w:val="0042332B"/>
    <w:rsid w:val="00430DC1"/>
    <w:rsid w:val="00431124"/>
    <w:rsid w:val="00437042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E7E95"/>
    <w:rsid w:val="005F323A"/>
    <w:rsid w:val="00611D5D"/>
    <w:rsid w:val="00612D2E"/>
    <w:rsid w:val="00614451"/>
    <w:rsid w:val="00616056"/>
    <w:rsid w:val="00623692"/>
    <w:rsid w:val="00646EFA"/>
    <w:rsid w:val="00653D68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2B95"/>
    <w:rsid w:val="0079405D"/>
    <w:rsid w:val="00797924"/>
    <w:rsid w:val="007A0117"/>
    <w:rsid w:val="007A6AB7"/>
    <w:rsid w:val="007D484C"/>
    <w:rsid w:val="007E12C8"/>
    <w:rsid w:val="007E2D5C"/>
    <w:rsid w:val="007F31D9"/>
    <w:rsid w:val="007F5E82"/>
    <w:rsid w:val="008035BF"/>
    <w:rsid w:val="008037AD"/>
    <w:rsid w:val="008055E2"/>
    <w:rsid w:val="008111AE"/>
    <w:rsid w:val="008144EC"/>
    <w:rsid w:val="00816B93"/>
    <w:rsid w:val="008208A0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20E16"/>
    <w:rsid w:val="00931F6E"/>
    <w:rsid w:val="00951C49"/>
    <w:rsid w:val="0096317E"/>
    <w:rsid w:val="0097394E"/>
    <w:rsid w:val="00994772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A4380"/>
    <w:rsid w:val="00AA5DFB"/>
    <w:rsid w:val="00AA606A"/>
    <w:rsid w:val="00AA65F3"/>
    <w:rsid w:val="00AB0613"/>
    <w:rsid w:val="00AC38A2"/>
    <w:rsid w:val="00AC66CD"/>
    <w:rsid w:val="00AC6E61"/>
    <w:rsid w:val="00AD151B"/>
    <w:rsid w:val="00AD76B1"/>
    <w:rsid w:val="00AE3C5A"/>
    <w:rsid w:val="00AF043C"/>
    <w:rsid w:val="00AF4B3D"/>
    <w:rsid w:val="00AF7175"/>
    <w:rsid w:val="00B0014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0EB"/>
    <w:rsid w:val="00B66F06"/>
    <w:rsid w:val="00B67C80"/>
    <w:rsid w:val="00B91225"/>
    <w:rsid w:val="00B93A2B"/>
    <w:rsid w:val="00B97B48"/>
    <w:rsid w:val="00BB1C13"/>
    <w:rsid w:val="00BB542C"/>
    <w:rsid w:val="00BB5A6A"/>
    <w:rsid w:val="00BC0AB7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46DEE"/>
    <w:rsid w:val="00C53E2C"/>
    <w:rsid w:val="00C7023E"/>
    <w:rsid w:val="00C72650"/>
    <w:rsid w:val="00C74B55"/>
    <w:rsid w:val="00C7553A"/>
    <w:rsid w:val="00C80C21"/>
    <w:rsid w:val="00C82B77"/>
    <w:rsid w:val="00C95457"/>
    <w:rsid w:val="00CA10AD"/>
    <w:rsid w:val="00CA268B"/>
    <w:rsid w:val="00CB1700"/>
    <w:rsid w:val="00CC26A0"/>
    <w:rsid w:val="00CC4398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25668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C5E0C"/>
    <w:rsid w:val="00DF1F6B"/>
    <w:rsid w:val="00E009F3"/>
    <w:rsid w:val="00E0216F"/>
    <w:rsid w:val="00E0325C"/>
    <w:rsid w:val="00E104A2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165F"/>
    <w:rsid w:val="00F5367E"/>
    <w:rsid w:val="00F5653F"/>
    <w:rsid w:val="00F63404"/>
    <w:rsid w:val="00F64E50"/>
    <w:rsid w:val="00F66CB4"/>
    <w:rsid w:val="00F92D5F"/>
    <w:rsid w:val="00FA22F2"/>
    <w:rsid w:val="00FA4E54"/>
    <w:rsid w:val="00FC04BA"/>
    <w:rsid w:val="00FD13E5"/>
    <w:rsid w:val="00FD1FE2"/>
    <w:rsid w:val="00FD45F8"/>
    <w:rsid w:val="00FE0C33"/>
    <w:rsid w:val="00FE4029"/>
    <w:rsid w:val="00FE6C9E"/>
    <w:rsid w:val="00FF00E2"/>
    <w:rsid w:val="00FF1B21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31</TotalTime>
  <Pages>5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45</cp:revision>
  <cp:lastPrinted>2016-03-01T16:13:00Z</cp:lastPrinted>
  <dcterms:created xsi:type="dcterms:W3CDTF">2023-11-13T09:49:00Z</dcterms:created>
  <dcterms:modified xsi:type="dcterms:W3CDTF">2023-11-13T10:39:00Z</dcterms:modified>
</cp:coreProperties>
</file>